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37" w:rsidRPr="004E337A" w:rsidRDefault="00A42537" w:rsidP="00A42537">
      <w:pPr>
        <w:pStyle w:val="berschrift1"/>
        <w:rPr>
          <w:sz w:val="32"/>
        </w:rPr>
      </w:pPr>
      <w:r w:rsidRPr="003810C3">
        <w:t>Muster</w:t>
      </w:r>
      <w:r>
        <w:t>kooperations</w:t>
      </w:r>
      <w:r w:rsidRPr="003810C3">
        <w:t>vereinbarung</w:t>
      </w:r>
      <w:r w:rsidR="00F3761F" w:rsidRPr="00F3761F">
        <w:rPr>
          <w:vertAlign w:val="superscript"/>
        </w:rPr>
        <w:footnoteReference w:id="1"/>
      </w:r>
      <w:r>
        <w:br/>
      </w:r>
      <w:r w:rsidRPr="004E337A">
        <w:rPr>
          <w:rStyle w:val="berschrift2Zchn"/>
          <w:b/>
          <w:sz w:val="28"/>
        </w:rPr>
        <w:t xml:space="preserve">Bildungspartnerschaft </w:t>
      </w:r>
      <w:r w:rsidR="008D41C8" w:rsidRPr="004E337A">
        <w:rPr>
          <w:rStyle w:val="berschrift2Zchn"/>
          <w:b/>
          <w:sz w:val="28"/>
        </w:rPr>
        <w:t xml:space="preserve">»Gedenkstätte und Schule« </w:t>
      </w:r>
    </w:p>
    <w:p w:rsidR="00A42537" w:rsidRPr="004E337A" w:rsidRDefault="00A42537" w:rsidP="00A42537">
      <w:pPr>
        <w:spacing w:line="360" w:lineRule="auto"/>
        <w:jc w:val="both"/>
        <w:rPr>
          <w:bCs/>
          <w:sz w:val="22"/>
          <w:szCs w:val="22"/>
        </w:rPr>
      </w:pPr>
    </w:p>
    <w:p w:rsidR="00F3761F" w:rsidRDefault="00A42537" w:rsidP="002A708D">
      <w:r>
        <w:t>Gedenkstätten</w:t>
      </w:r>
      <w:r w:rsidRPr="00A32A3A">
        <w:t xml:space="preserve"> und Schulen </w:t>
      </w:r>
      <w:r>
        <w:t xml:space="preserve">sind Orte der historisch-politischen Bildung, der Demokratie- und Menschenrechtserziehung. Durch die Auseinandersetzung mit vergangenem Unrecht ermöglichen </w:t>
      </w:r>
      <w:r w:rsidR="00C45A20">
        <w:t>sie es Schüler*innen</w:t>
      </w:r>
      <w:r>
        <w:t xml:space="preserve">, Wissen über die Vorgeschichte unseres demokratischen Rechtsstaates zu erwerben und fachliche Kompetenzen zu entwickeln, die sie zur Teilhabe an den Angeboten der Erinnerungskultur befähigen. Die unmittelbare Begegnung mit dem historischen Ort, den originalen Zeugnissen und Objekten lässt die historische Gebundenheit der eigenen Region und der eigenen Lebenswelt greifbar werden und bereichert die schulische Unterrichtsgestaltung. </w:t>
      </w:r>
    </w:p>
    <w:p w:rsidR="00F3761F" w:rsidRDefault="00F3761F" w:rsidP="002A708D"/>
    <w:p w:rsidR="00A42537" w:rsidRDefault="00A42537" w:rsidP="002A708D">
      <w:r>
        <w:t>Durch entdeckendes Lernen können Schülerinnen und Schüler die Vergangenheit und Geschichte des Ortes und das dort Geschehene selbständig rekonstruieren. Die Analyse ethnischer, kultureller oder religiöser Ausgrenzung kann zur Vergewisserung über Grundwerte sowie zur Achtsamkeit gegenüber heutigen Formen von Diskriminierung beitragen. Gedenkstättenbesuche können das Dekonstruieren von Geschichte schulen, indem sie zur Auseinandersetzung mit den Perspektiven, Fragen oder Absichten anregen, die der Darstellung des Vergangenen zugrunde liegen.</w:t>
      </w:r>
    </w:p>
    <w:p w:rsidR="00F3761F" w:rsidRDefault="00F3761F" w:rsidP="002A708D"/>
    <w:p w:rsidR="00A42537" w:rsidRDefault="00A42537" w:rsidP="002A708D">
      <w:r>
        <w:t>Durch eine systematische und auf Dauer angelegte Bildungspartnerschaft von Gedenkstätte und Schule sollen die Voraussetzungen geschaffen werden, um die genannten Schlüsselkompetenzen sowie historische und politische Bildung gemeinsam zu fördern.</w:t>
      </w:r>
    </w:p>
    <w:p w:rsidR="00A42537" w:rsidRPr="00F3761F" w:rsidRDefault="00A42537" w:rsidP="00A42537">
      <w:pPr>
        <w:rPr>
          <w:rFonts w:cs="Arial"/>
          <w:szCs w:val="36"/>
        </w:rPr>
      </w:pPr>
    </w:p>
    <w:p w:rsidR="00F3761F" w:rsidRPr="00F3761F" w:rsidRDefault="00F3761F" w:rsidP="00A42537">
      <w:pPr>
        <w:rPr>
          <w:rFonts w:cs="Arial"/>
          <w:b/>
          <w:sz w:val="28"/>
          <w:szCs w:val="36"/>
        </w:rPr>
      </w:pPr>
    </w:p>
    <w:p w:rsidR="00A42537" w:rsidRDefault="00A42537" w:rsidP="00A42537">
      <w:pPr>
        <w:pStyle w:val="berschrift1"/>
      </w:pPr>
      <w:r>
        <w:t>Kooperationsvereinbarung</w:t>
      </w:r>
    </w:p>
    <w:p w:rsidR="00A42537" w:rsidRDefault="00A42537" w:rsidP="00A42537"/>
    <w:p w:rsidR="00A42537" w:rsidRDefault="00A42537" w:rsidP="00A42537">
      <w:r>
        <w:t>zwischen</w:t>
      </w:r>
    </w:p>
    <w:p w:rsidR="00A42537" w:rsidRDefault="00A42537" w:rsidP="00A42537"/>
    <w:p w:rsidR="00A42537" w:rsidRDefault="00A42537" w:rsidP="00A42537"/>
    <w:p w:rsidR="00A42537" w:rsidRDefault="00A42537" w:rsidP="00A42537">
      <w:r>
        <w:t>_____________________________________</w:t>
      </w:r>
    </w:p>
    <w:p w:rsidR="00A42537" w:rsidRDefault="008D41C8" w:rsidP="00A42537">
      <w:r>
        <w:t>(</w:t>
      </w:r>
      <w:r w:rsidR="00C45A20">
        <w:t xml:space="preserve">Name der Schule, </w:t>
      </w:r>
      <w:r>
        <w:t xml:space="preserve">nachfolgend »die Schule« </w:t>
      </w:r>
      <w:r w:rsidR="00A42537">
        <w:t>genannt)</w:t>
      </w:r>
    </w:p>
    <w:p w:rsidR="00A42537" w:rsidRDefault="00A42537" w:rsidP="00A42537"/>
    <w:p w:rsidR="00A42537" w:rsidRDefault="00A42537" w:rsidP="00A42537">
      <w:r>
        <w:t>und</w:t>
      </w:r>
    </w:p>
    <w:p w:rsidR="00A42537" w:rsidRDefault="00A42537" w:rsidP="00A42537"/>
    <w:p w:rsidR="00A42537" w:rsidRDefault="00A42537" w:rsidP="00A42537"/>
    <w:p w:rsidR="00A42537" w:rsidRDefault="00A42537" w:rsidP="00A42537">
      <w:r>
        <w:t>_____________________________________</w:t>
      </w:r>
    </w:p>
    <w:p w:rsidR="00A42537" w:rsidRDefault="008D41C8" w:rsidP="00A42537">
      <w:r>
        <w:t>(</w:t>
      </w:r>
      <w:r w:rsidR="00C45A20">
        <w:t xml:space="preserve">Name der Gedenkstätte, </w:t>
      </w:r>
      <w:r>
        <w:t xml:space="preserve">nachfolgend »die Gedenkstätte« </w:t>
      </w:r>
      <w:r w:rsidR="00A42537">
        <w:t>genannt)</w:t>
      </w:r>
    </w:p>
    <w:p w:rsidR="00A42537" w:rsidRDefault="00A42537" w:rsidP="00A42537"/>
    <w:p w:rsidR="00A42537" w:rsidRDefault="00A42537" w:rsidP="00A42537">
      <w:r>
        <w:t>und</w:t>
      </w:r>
    </w:p>
    <w:p w:rsidR="00A42537" w:rsidRDefault="00A42537" w:rsidP="00A42537"/>
    <w:p w:rsidR="00A42537" w:rsidRDefault="00A42537" w:rsidP="00A42537"/>
    <w:p w:rsidR="00A42537" w:rsidRDefault="00A42537" w:rsidP="00A42537">
      <w:r>
        <w:t>_____________________________________</w:t>
      </w:r>
    </w:p>
    <w:p w:rsidR="00A42537" w:rsidRDefault="00A42537" w:rsidP="00C45A20">
      <w:pPr>
        <w:spacing w:line="240" w:lineRule="auto"/>
      </w:pPr>
      <w:r>
        <w:t xml:space="preserve">(ggf. weiterer Partner, z.B. Träger der politischen Jugend- und </w:t>
      </w:r>
    </w:p>
    <w:p w:rsidR="00A42537" w:rsidRDefault="00A42537" w:rsidP="00C45A20">
      <w:pPr>
        <w:spacing w:line="240" w:lineRule="auto"/>
      </w:pPr>
      <w:r>
        <w:t>Erwachsenenbildung, nachfolgend „Weiterer Partner“ genannt)</w:t>
      </w:r>
    </w:p>
    <w:p w:rsidR="00A42537" w:rsidRDefault="00A42537" w:rsidP="00A42537">
      <w:r>
        <w:br w:type="page"/>
      </w:r>
    </w:p>
    <w:p w:rsidR="00A42537" w:rsidRPr="00A42537" w:rsidRDefault="00A42537" w:rsidP="00A42537">
      <w:pPr>
        <w:pStyle w:val="berschrift3"/>
        <w:rPr>
          <w:sz w:val="24"/>
          <w:szCs w:val="24"/>
        </w:rPr>
      </w:pPr>
      <w:r w:rsidRPr="00A32A3A">
        <w:lastRenderedPageBreak/>
        <w:t>Ziele</w:t>
      </w:r>
    </w:p>
    <w:p w:rsidR="00A42537" w:rsidRPr="009048E6" w:rsidRDefault="00A42537" w:rsidP="00A42537">
      <w:r>
        <w:t>1. V</w:t>
      </w:r>
      <w:r w:rsidRPr="009048E6">
        <w:t>ordringliche</w:t>
      </w:r>
      <w:r>
        <w:t>s</w:t>
      </w:r>
      <w:r w:rsidRPr="009048E6">
        <w:t xml:space="preserve"> </w:t>
      </w:r>
      <w:r>
        <w:t xml:space="preserve">Ziel der Zusammenarbeit ist die Entwicklung und Förderung historisch-politischer Kompetenzen </w:t>
      </w:r>
      <w:r w:rsidRPr="009048E6">
        <w:t>von Schüle</w:t>
      </w:r>
      <w:r>
        <w:t>rinnen und Schülern, die zur aktiven Teilhabe an den Angeboten der Geschichts- und Erinnerungskultur befähigen. Die Gedenkstätte ist dabei ein wichtiger Partner für die Schule</w:t>
      </w:r>
      <w:r w:rsidRPr="009048E6">
        <w:t>.</w:t>
      </w:r>
    </w:p>
    <w:p w:rsidR="00A42537" w:rsidRPr="009048E6" w:rsidRDefault="00A42537" w:rsidP="00A42537">
      <w:r>
        <w:t>2. Die Gedenkstätte und die Schule wollen</w:t>
      </w:r>
      <w:r w:rsidRPr="009048E6">
        <w:t xml:space="preserve"> wechselseitig den Kontakt und die Zusammenarbeit zwischen beiden Institutionen </w:t>
      </w:r>
      <w:r>
        <w:t xml:space="preserve">verstetigen und </w:t>
      </w:r>
      <w:r w:rsidRPr="00B95202">
        <w:t xml:space="preserve">im Rahmen ihrer Möglichkeiten gemeinsam </w:t>
      </w:r>
      <w:r w:rsidRPr="009048E6">
        <w:t>intensivieren und ausbauen.</w:t>
      </w:r>
    </w:p>
    <w:p w:rsidR="00A42537" w:rsidRPr="007D7828" w:rsidRDefault="00A42537" w:rsidP="00A42537">
      <w:pPr>
        <w:rPr>
          <w:rFonts w:cs="Arial"/>
          <w:b/>
          <w:sz w:val="32"/>
          <w:szCs w:val="32"/>
        </w:rPr>
      </w:pPr>
    </w:p>
    <w:p w:rsidR="00B951FC" w:rsidRDefault="00B951FC" w:rsidP="00B951FC">
      <w:pPr>
        <w:pStyle w:val="berschrift3"/>
      </w:pPr>
      <w:r w:rsidRPr="00A32A3A">
        <w:t>Elemente der Bildungspartnerschaft</w:t>
      </w:r>
    </w:p>
    <w:p w:rsidR="00B951FC" w:rsidRPr="000F4E89" w:rsidRDefault="00B951FC" w:rsidP="00B951FC">
      <w:r w:rsidRPr="008F07DE">
        <w:t xml:space="preserve">1. Die Bildungspartnerschaft der </w:t>
      </w:r>
      <w:r w:rsidR="00901194">
        <w:t>Gedenkstätte</w:t>
      </w:r>
      <w:r w:rsidRPr="008F07DE">
        <w:t xml:space="preserve"> und der Schule soll von der Schule nach einer Phase der </w:t>
      </w:r>
      <w:r w:rsidRPr="00915274">
        <w:t>Praxiserprobung ggf. in modifizierter Form v</w:t>
      </w:r>
      <w:r w:rsidRPr="00B951FC">
        <w:t>erbindlich in das Schulprogramm, das Ganztagskonzept und/oder die schulinternen Curricula der einzelnen Unterrichtsfächer aufgenommen werden. Solange diese Kooperationsvereinbarung Gültigkeit besitzt, ist sie für alle Lehrkräfte, Mitarbeitende des Ganztags und Schüler</w:t>
      </w:r>
      <w:r w:rsidRPr="00D00235">
        <w:t>*innen</w:t>
      </w:r>
      <w:r>
        <w:t xml:space="preserve"> sowie</w:t>
      </w:r>
      <w:r w:rsidRPr="009048E6">
        <w:t xml:space="preserve"> Eltern der Schule fester und verbindlicher Bestandteil des Schullebens.</w:t>
      </w:r>
      <w:r>
        <w:t xml:space="preserve"> </w:t>
      </w:r>
      <w:r w:rsidRPr="002D7C63">
        <w:t>Um hierfür bestmögliche Voraussetzungen zu schaffen, sollten alle Lehrkräfte die An</w:t>
      </w:r>
      <w:r>
        <w:t xml:space="preserve">gebote und </w:t>
      </w:r>
      <w:r w:rsidRPr="00DE023E">
        <w:t xml:space="preserve">Möglichkeiten der Institution </w:t>
      </w:r>
      <w:r>
        <w:t xml:space="preserve">kennen </w:t>
      </w:r>
      <w:r w:rsidRPr="00B95202">
        <w:t>und sich zum Beispiel im Rahmen von Lehrerfortbil</w:t>
      </w:r>
      <w:r>
        <w:t xml:space="preserve">dungsangeboten der Institutionen </w:t>
      </w:r>
      <w:r w:rsidRPr="000F4E89">
        <w:t xml:space="preserve">über diese informieren. </w:t>
      </w:r>
    </w:p>
    <w:p w:rsidR="00B951FC" w:rsidRPr="000F4E89" w:rsidRDefault="00B951FC" w:rsidP="00B951FC">
      <w:r>
        <w:t xml:space="preserve">2. </w:t>
      </w:r>
      <w:r w:rsidR="00115E13">
        <w:t>Die Gedenkstätte</w:t>
      </w:r>
      <w:r w:rsidRPr="00DE023E">
        <w:t xml:space="preserve"> </w:t>
      </w:r>
      <w:r w:rsidRPr="00B95202">
        <w:t>als außerschulischer Lernort</w:t>
      </w:r>
      <w:r>
        <w:t xml:space="preserve"> unterstützt die Schule bei der Erfüllung ihres Bildungsauftrages</w:t>
      </w:r>
      <w:r w:rsidRPr="009048E6">
        <w:t>.</w:t>
      </w:r>
      <w:r>
        <w:t xml:space="preserve"> </w:t>
      </w:r>
      <w:r w:rsidRPr="009048E6">
        <w:t>Die hierzu möglichen Maßnahmen und Angebote werden gemeinsam an aktuelle Ge</w:t>
      </w:r>
      <w:r>
        <w:t xml:space="preserve">gebenheiten in Schule und </w:t>
      </w:r>
      <w:r w:rsidR="00115E13">
        <w:t xml:space="preserve">Gedenkstätte </w:t>
      </w:r>
      <w:r w:rsidRPr="000F4E89">
        <w:t>angepasst und weiterentwickelt.</w:t>
      </w:r>
    </w:p>
    <w:p w:rsidR="00A42537" w:rsidRDefault="00A42537" w:rsidP="00A42537">
      <w:r>
        <w:t>3. Die vereinbarte Kooperation der Schule und der Gedenkstätte umfasst folgende Aktivitäten:</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9744D" w:rsidRPr="003070F6" w:rsidTr="000F4D79">
        <w:trPr>
          <w:trHeight w:val="292"/>
        </w:trPr>
        <w:tc>
          <w:tcPr>
            <w:tcW w:w="9781" w:type="dxa"/>
            <w:tcBorders>
              <w:top w:val="nil"/>
              <w:left w:val="nil"/>
              <w:bottom w:val="single" w:sz="4" w:space="0" w:color="auto"/>
              <w:right w:val="nil"/>
            </w:tcBorders>
          </w:tcPr>
          <w:p w:rsidR="0099744D" w:rsidRDefault="0099744D" w:rsidP="000F4D79">
            <w:pPr>
              <w:pStyle w:val="BiPaAufzaehlung2"/>
              <w:ind w:left="319" w:hanging="426"/>
            </w:pPr>
          </w:p>
        </w:tc>
      </w:tr>
      <w:tr w:rsidR="0099744D" w:rsidRPr="003070F6" w:rsidTr="000F4D79">
        <w:trPr>
          <w:trHeight w:val="292"/>
        </w:trPr>
        <w:tc>
          <w:tcPr>
            <w:tcW w:w="9781" w:type="dxa"/>
            <w:tcBorders>
              <w:top w:val="single" w:sz="4" w:space="0" w:color="auto"/>
              <w:left w:val="nil"/>
              <w:bottom w:val="single" w:sz="4" w:space="0" w:color="auto"/>
              <w:right w:val="nil"/>
            </w:tcBorders>
          </w:tcPr>
          <w:p w:rsidR="0099744D" w:rsidRDefault="0099744D" w:rsidP="000F4D79">
            <w:pPr>
              <w:pStyle w:val="BiPaAufzaehlung2"/>
              <w:ind w:left="319" w:hanging="426"/>
            </w:pPr>
          </w:p>
        </w:tc>
      </w:tr>
      <w:tr w:rsidR="0099744D" w:rsidRPr="003070F6" w:rsidTr="000F4D79">
        <w:trPr>
          <w:trHeight w:val="292"/>
        </w:trPr>
        <w:tc>
          <w:tcPr>
            <w:tcW w:w="9781" w:type="dxa"/>
            <w:tcBorders>
              <w:top w:val="single" w:sz="4" w:space="0" w:color="auto"/>
              <w:left w:val="nil"/>
              <w:bottom w:val="single" w:sz="4" w:space="0" w:color="auto"/>
              <w:right w:val="nil"/>
            </w:tcBorders>
          </w:tcPr>
          <w:p w:rsidR="0099744D" w:rsidRDefault="0099744D" w:rsidP="000F4D79">
            <w:pPr>
              <w:pStyle w:val="BiPaAufzaehlung2"/>
              <w:ind w:left="319" w:hanging="426"/>
            </w:pPr>
          </w:p>
        </w:tc>
      </w:tr>
      <w:tr w:rsidR="0099744D" w:rsidRPr="003070F6" w:rsidTr="000F4D79">
        <w:trPr>
          <w:trHeight w:val="292"/>
        </w:trPr>
        <w:tc>
          <w:tcPr>
            <w:tcW w:w="9781" w:type="dxa"/>
            <w:tcBorders>
              <w:top w:val="single" w:sz="4" w:space="0" w:color="auto"/>
              <w:left w:val="nil"/>
              <w:bottom w:val="single" w:sz="4" w:space="0" w:color="auto"/>
              <w:right w:val="nil"/>
            </w:tcBorders>
          </w:tcPr>
          <w:p w:rsidR="0099744D" w:rsidRDefault="0099744D" w:rsidP="000F4D79">
            <w:pPr>
              <w:pStyle w:val="BiPaAufzaehlung2"/>
              <w:ind w:left="319" w:hanging="426"/>
            </w:pPr>
          </w:p>
        </w:tc>
      </w:tr>
    </w:tbl>
    <w:p w:rsidR="00A42537" w:rsidRDefault="00A42537" w:rsidP="00A42537">
      <w:pPr>
        <w:autoSpaceDE w:val="0"/>
        <w:autoSpaceDN w:val="0"/>
        <w:adjustRightInd w:val="0"/>
        <w:jc w:val="both"/>
        <w:rPr>
          <w:rFonts w:cs="Arial"/>
          <w:b/>
          <w:sz w:val="24"/>
          <w:szCs w:val="24"/>
        </w:rPr>
      </w:pPr>
    </w:p>
    <w:p w:rsidR="00B951FC" w:rsidRPr="00FE6093" w:rsidRDefault="00B951FC" w:rsidP="00B951FC">
      <w:pPr>
        <w:pStyle w:val="berschrift3"/>
      </w:pPr>
      <w:r>
        <w:t>Zeitlicher Rahmen</w:t>
      </w:r>
    </w:p>
    <w:p w:rsidR="00B951FC" w:rsidRDefault="00B951FC" w:rsidP="00B951FC">
      <w:r w:rsidRPr="00A32A3A">
        <w:t>Die La</w:t>
      </w:r>
      <w:r>
        <w:t xml:space="preserve">ufzeit der Vereinbarung umfasst </w:t>
      </w:r>
      <w:r w:rsidRPr="005C5B07">
        <w:t xml:space="preserve">zwei </w:t>
      </w:r>
      <w:r>
        <w:t>Jahre und wird nach Ablauf gegebenenfalls verlängert.</w:t>
      </w:r>
    </w:p>
    <w:p w:rsidR="00B951FC" w:rsidRDefault="00B951FC" w:rsidP="00B951FC">
      <w:pPr>
        <w:pStyle w:val="berschrift3"/>
      </w:pPr>
    </w:p>
    <w:p w:rsidR="00B951FC" w:rsidRPr="00D57042" w:rsidRDefault="00B951FC" w:rsidP="00B951FC">
      <w:pPr>
        <w:pStyle w:val="berschrift3"/>
        <w:rPr>
          <w:rFonts w:cs="Arial"/>
          <w:sz w:val="24"/>
          <w:szCs w:val="24"/>
        </w:rPr>
      </w:pPr>
      <w:r w:rsidRPr="00A32A3A">
        <w:t>Organisatio</w:t>
      </w:r>
      <w:r>
        <w:t>n</w:t>
      </w:r>
    </w:p>
    <w:p w:rsidR="00B951FC" w:rsidRDefault="00B951FC" w:rsidP="00B951FC">
      <w:r>
        <w:t xml:space="preserve">Die </w:t>
      </w:r>
      <w:r w:rsidRPr="00DE023E">
        <w:t xml:space="preserve">Schule und die </w:t>
      </w:r>
      <w:r>
        <w:t>Gedenkstätte</w:t>
      </w:r>
      <w:r w:rsidRPr="00DE023E">
        <w:t xml:space="preserve"> benennen jeweils eine Kontaktperson, um eine verlässliche Kommunikation zwischen beiden Einrichtungen zu gewährleisten. Die Kontaktpersonen treffen sich mindestens einmal im Schuljahr, um die Zusammenarbeit zu planen, bisherige Maßnahmen zu evaluieren</w:t>
      </w:r>
      <w:r>
        <w:t xml:space="preserve">, weiterzuentwickeln und konkrete Aktivitäten für das Folgejahr zu vereinbaren. </w:t>
      </w:r>
    </w:p>
    <w:p w:rsidR="00B951FC" w:rsidRDefault="00B951FC" w:rsidP="00B951FC"/>
    <w:p w:rsidR="00A42537" w:rsidRDefault="00A42537" w:rsidP="00A42537">
      <w:pPr>
        <w:pStyle w:val="berschrift3"/>
      </w:pPr>
      <w:r w:rsidRPr="00D80CCD">
        <w:t>Finanzierung</w:t>
      </w:r>
    </w:p>
    <w:p w:rsidR="00B21ED7" w:rsidRDefault="00B21ED7" w:rsidP="00B21ED7">
      <w:pPr>
        <w:rPr>
          <w:rFonts w:ascii="Calibri" w:hAnsi="Calibri"/>
        </w:rPr>
      </w:pPr>
      <w:r w:rsidRPr="00C77765">
        <w:rPr>
          <w:rFonts w:ascii="Calibri" w:hAnsi="Calibri"/>
        </w:rPr>
        <w:t xml:space="preserve">Die Schule und </w:t>
      </w:r>
      <w:r>
        <w:rPr>
          <w:rFonts w:ascii="Calibri" w:hAnsi="Calibri"/>
        </w:rPr>
        <w:t>die Gedenkstätte</w:t>
      </w:r>
      <w:r w:rsidRPr="00C77765">
        <w:rPr>
          <w:rFonts w:ascii="Calibri" w:hAnsi="Calibri"/>
        </w:rPr>
        <w:t xml:space="preserve"> verständigen sich über die Finanzierung ihrer gemeinsamen Aktivitäten. Dabei werden die </w:t>
      </w:r>
      <w:r>
        <w:rPr>
          <w:rFonts w:ascii="Calibri" w:hAnsi="Calibri"/>
        </w:rPr>
        <w:t>der</w:t>
      </w:r>
      <w:r w:rsidRPr="00C77765">
        <w:rPr>
          <w:rFonts w:ascii="Calibri" w:hAnsi="Calibri"/>
        </w:rPr>
        <w:t xml:space="preserve"> </w:t>
      </w:r>
      <w:r>
        <w:rPr>
          <w:rFonts w:ascii="Calibri" w:hAnsi="Calibri"/>
        </w:rPr>
        <w:t>Gedenkstätte</w:t>
      </w:r>
      <w:r w:rsidRPr="00C77765">
        <w:rPr>
          <w:rFonts w:ascii="Calibri" w:hAnsi="Calibri"/>
        </w:rPr>
        <w:t xml:space="preserve"> entstehenden Kosten für professionelles Personal, Arbeitsmaterialien etc. ebenso berücksichtigt, wie die finanziellen Möglichkeiten der Schule und der Schülerinnen und Schüler bzw. ihrer Familien. Gegebenenfalls werden alternative Finanzierungen vereinbart</w:t>
      </w:r>
      <w:r>
        <w:rPr>
          <w:rFonts w:ascii="Calibri" w:hAnsi="Calibri"/>
        </w:rPr>
        <w:t xml:space="preserve">. </w:t>
      </w:r>
    </w:p>
    <w:p w:rsidR="00AE5D37" w:rsidRDefault="00AE5D37" w:rsidP="00AE5D37">
      <w:pPr>
        <w:spacing w:after="40"/>
        <w:jc w:val="center"/>
        <w:rPr>
          <w:rFonts w:ascii="Calibri" w:hAnsi="Calibri"/>
        </w:rPr>
      </w:pPr>
    </w:p>
    <w:p w:rsidR="00901194" w:rsidRPr="00901194" w:rsidRDefault="00901194" w:rsidP="00901194">
      <w:r w:rsidRPr="00901194">
        <w:rPr>
          <w:rFonts w:ascii="Calibri" w:hAnsi="Calibri" w:cs="Arial"/>
        </w:rPr>
        <w:t>_______________________, den _____________________</w:t>
      </w:r>
    </w:p>
    <w:p w:rsidR="00901194" w:rsidRPr="00901194" w:rsidRDefault="00901194" w:rsidP="00901194">
      <w:pPr>
        <w:spacing w:after="40"/>
        <w:rPr>
          <w:rFonts w:ascii="Calibri" w:hAnsi="Calibri" w:cs="Arial"/>
        </w:rPr>
      </w:pPr>
    </w:p>
    <w:p w:rsidR="00901194" w:rsidRPr="00901194" w:rsidRDefault="00901194" w:rsidP="00901194">
      <w:pPr>
        <w:spacing w:after="40"/>
        <w:rPr>
          <w:rFonts w:ascii="Calibri" w:hAnsi="Calibri" w:cs="Arial"/>
          <w:b/>
        </w:rPr>
      </w:pPr>
      <w:r w:rsidRPr="00901194">
        <w:rPr>
          <w:rFonts w:ascii="Calibri" w:hAnsi="Calibri" w:cs="Arial"/>
          <w:b/>
          <w:noProof/>
        </w:rPr>
        <mc:AlternateContent>
          <mc:Choice Requires="wps">
            <w:drawing>
              <wp:anchor distT="0" distB="0" distL="114300" distR="114300" simplePos="0" relativeHeight="251664384" behindDoc="0" locked="0" layoutInCell="1" allowOverlap="1" wp14:anchorId="528C571E" wp14:editId="6CF6E87F">
                <wp:simplePos x="0" y="0"/>
                <wp:positionH relativeFrom="column">
                  <wp:posOffset>4693920</wp:posOffset>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901194" w:rsidRDefault="00901194" w:rsidP="00901194"/>
                          <w:p w:rsidR="00901194" w:rsidRDefault="00901194" w:rsidP="00901194"/>
                          <w:p w:rsidR="00901194" w:rsidRDefault="00901194" w:rsidP="00901194"/>
                          <w:p w:rsidR="00901194" w:rsidRDefault="00901194" w:rsidP="00901194"/>
                          <w:p w:rsidR="00901194" w:rsidRDefault="00901194" w:rsidP="00901194"/>
                          <w:p w:rsidR="00901194" w:rsidRDefault="00901194" w:rsidP="00901194">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8C571E" id="_x0000_t202" coordsize="21600,21600" o:spt="202" path="m,l,21600r21600,l21600,xe">
                <v:stroke joinstyle="miter"/>
                <v:path gradientshapeok="t" o:connecttype="rect"/>
              </v:shapetype>
              <v:shape id="Textfeld 3" o:spid="_x0000_s1026" type="#_x0000_t202" style="position:absolute;margin-left:369.6pt;margin-top:.4pt;width:116.4pt;height:9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" fillcolor="window" strokeweight=".5pt">
                <v:textbox>
                  <w:txbxContent>
                    <w:p w:rsidR="00901194" w:rsidRDefault="00901194" w:rsidP="00901194"/>
                    <w:p w:rsidR="00901194" w:rsidRDefault="00901194" w:rsidP="00901194"/>
                    <w:p w:rsidR="00901194" w:rsidRDefault="00901194" w:rsidP="00901194"/>
                    <w:p w:rsidR="00901194" w:rsidRDefault="00901194" w:rsidP="00901194"/>
                    <w:p w:rsidR="00901194" w:rsidRDefault="00901194" w:rsidP="00901194"/>
                    <w:p w:rsidR="00901194" w:rsidRDefault="00901194" w:rsidP="00901194">
                      <w:r>
                        <w:t>Stempel Institution</w:t>
                      </w:r>
                    </w:p>
                  </w:txbxContent>
                </v:textbox>
              </v:shape>
            </w:pict>
          </mc:Fallback>
        </mc:AlternateContent>
      </w:r>
      <w:r w:rsidRPr="00901194">
        <w:rPr>
          <w:rFonts w:ascii="Calibri" w:hAnsi="Calibri" w:cs="Arial"/>
          <w:b/>
          <w:noProof/>
        </w:rPr>
        <mc:AlternateContent>
          <mc:Choice Requires="wps">
            <w:drawing>
              <wp:anchor distT="0" distB="0" distL="114300" distR="114300" simplePos="0" relativeHeight="251663360" behindDoc="0" locked="0" layoutInCell="1" allowOverlap="1" wp14:anchorId="57423EBB" wp14:editId="236D69AC">
                <wp:simplePos x="0" y="0"/>
                <wp:positionH relativeFrom="column">
                  <wp:posOffset>1598930</wp:posOffset>
                </wp:positionH>
                <wp:positionV relativeFrom="paragraph">
                  <wp:posOffset>85725</wp:posOffset>
                </wp:positionV>
                <wp:extent cx="1478280" cy="1188720"/>
                <wp:effectExtent l="0" t="0" r="26670" b="11430"/>
                <wp:wrapNone/>
                <wp:docPr id="4" name="Textfeld 4"/>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901194" w:rsidRDefault="00901194" w:rsidP="00901194"/>
                          <w:p w:rsidR="00901194" w:rsidRDefault="00901194" w:rsidP="00901194"/>
                          <w:p w:rsidR="00901194" w:rsidRDefault="00901194" w:rsidP="00901194"/>
                          <w:p w:rsidR="00901194" w:rsidRDefault="00901194" w:rsidP="00901194"/>
                          <w:p w:rsidR="00901194" w:rsidRDefault="00901194" w:rsidP="00901194"/>
                          <w:p w:rsidR="00901194" w:rsidRDefault="00901194" w:rsidP="00901194">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423EBB" id="Textfeld 4" o:spid="_x0000_s1027" type="#_x0000_t202" style="position:absolute;margin-left:125.9pt;margin-top:6.75pt;width:116.4pt;height:9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" fillcolor="window" strokeweight=".5pt">
                <v:textbox>
                  <w:txbxContent>
                    <w:p w:rsidR="00901194" w:rsidRDefault="00901194" w:rsidP="00901194"/>
                    <w:p w:rsidR="00901194" w:rsidRDefault="00901194" w:rsidP="00901194"/>
                    <w:p w:rsidR="00901194" w:rsidRDefault="00901194" w:rsidP="00901194"/>
                    <w:p w:rsidR="00901194" w:rsidRDefault="00901194" w:rsidP="00901194"/>
                    <w:p w:rsidR="00901194" w:rsidRDefault="00901194" w:rsidP="00901194"/>
                    <w:p w:rsidR="00901194" w:rsidRDefault="00901194" w:rsidP="00901194">
                      <w:r>
                        <w:t>Stempel Schule</w:t>
                      </w:r>
                    </w:p>
                  </w:txbxContent>
                </v:textbox>
              </v:shape>
            </w:pict>
          </mc:Fallback>
        </mc:AlternateContent>
      </w:r>
      <w:r w:rsidRPr="00901194">
        <w:rPr>
          <w:rFonts w:ascii="Calibri" w:hAnsi="Calibri" w:cs="Arial"/>
          <w:b/>
        </w:rPr>
        <w:t xml:space="preserve">Für die Schule (Schulleitung): </w:t>
      </w:r>
      <w:r w:rsidRPr="00901194">
        <w:rPr>
          <w:rFonts w:ascii="Calibri" w:hAnsi="Calibri" w:cs="Arial"/>
          <w:b/>
        </w:rPr>
        <w:tab/>
      </w:r>
      <w:r w:rsidRPr="00901194">
        <w:rPr>
          <w:rFonts w:ascii="Calibri" w:hAnsi="Calibri" w:cs="Arial"/>
          <w:b/>
        </w:rPr>
        <w:tab/>
      </w:r>
      <w:r w:rsidRPr="00901194">
        <w:rPr>
          <w:rFonts w:ascii="Calibri" w:hAnsi="Calibri" w:cs="Arial"/>
          <w:b/>
        </w:rPr>
        <w:tab/>
      </w:r>
      <w:r w:rsidRPr="00901194">
        <w:rPr>
          <w:rFonts w:ascii="Calibri" w:hAnsi="Calibri" w:cs="Arial"/>
          <w:b/>
        </w:rPr>
        <w:tab/>
        <w:t>Für die Institution:</w:t>
      </w:r>
      <w:r w:rsidRPr="00901194">
        <w:rPr>
          <w:rFonts w:ascii="Calibri" w:hAnsi="Calibri" w:cs="Arial"/>
          <w:b/>
        </w:rPr>
        <w:tab/>
      </w:r>
      <w:r w:rsidRPr="00901194">
        <w:rPr>
          <w:rFonts w:ascii="Calibri" w:hAnsi="Calibri" w:cs="Arial"/>
          <w:b/>
        </w:rPr>
        <w:tab/>
      </w:r>
    </w:p>
    <w:p w:rsidR="00901194" w:rsidRPr="00901194" w:rsidRDefault="00901194" w:rsidP="00901194">
      <w:pPr>
        <w:spacing w:after="40"/>
        <w:rPr>
          <w:rFonts w:ascii="Calibri" w:hAnsi="Calibri" w:cs="Arial"/>
        </w:rPr>
      </w:pPr>
    </w:p>
    <w:p w:rsidR="00901194" w:rsidRPr="00901194" w:rsidRDefault="00901194" w:rsidP="00901194">
      <w:pPr>
        <w:spacing w:after="40"/>
        <w:rPr>
          <w:rFonts w:ascii="Calibri" w:hAnsi="Calibri" w:cs="Arial"/>
        </w:rPr>
      </w:pPr>
      <w:r w:rsidRPr="00901194">
        <w:rPr>
          <w:rFonts w:ascii="Calibri" w:hAnsi="Calibri" w:cs="Arial"/>
        </w:rPr>
        <w:t xml:space="preserve">________________________   </w:t>
      </w:r>
      <w:r w:rsidRPr="00901194">
        <w:rPr>
          <w:rFonts w:ascii="Calibri" w:hAnsi="Calibri" w:cs="Arial"/>
        </w:rPr>
        <w:tab/>
      </w:r>
      <w:r w:rsidRPr="00901194">
        <w:rPr>
          <w:rFonts w:ascii="Calibri" w:hAnsi="Calibri" w:cs="Arial"/>
        </w:rPr>
        <w:tab/>
      </w:r>
      <w:r w:rsidRPr="00901194">
        <w:rPr>
          <w:rFonts w:ascii="Calibri" w:hAnsi="Calibri" w:cs="Arial"/>
        </w:rPr>
        <w:tab/>
      </w:r>
      <w:r w:rsidRPr="00901194">
        <w:rPr>
          <w:rFonts w:ascii="Calibri" w:hAnsi="Calibri" w:cs="Arial"/>
        </w:rPr>
        <w:tab/>
        <w:t>________________________</w:t>
      </w:r>
    </w:p>
    <w:p w:rsidR="00901194" w:rsidRPr="00901194" w:rsidRDefault="00901194" w:rsidP="00901194">
      <w:pPr>
        <w:spacing w:after="40"/>
        <w:rPr>
          <w:rFonts w:ascii="Calibri" w:hAnsi="Calibri" w:cs="Arial"/>
        </w:rPr>
      </w:pPr>
    </w:p>
    <w:p w:rsidR="00901194" w:rsidRPr="00901194" w:rsidRDefault="00901194" w:rsidP="00901194">
      <w:pPr>
        <w:spacing w:after="40"/>
        <w:rPr>
          <w:rFonts w:ascii="Calibri" w:hAnsi="Calibri" w:cs="Arial"/>
        </w:rPr>
      </w:pPr>
      <w:r w:rsidRPr="00901194">
        <w:rPr>
          <w:rFonts w:ascii="Calibri" w:hAnsi="Calibri" w:cs="Arial"/>
        </w:rPr>
        <w:t>(____________________)</w:t>
      </w:r>
      <w:r w:rsidRPr="00901194">
        <w:rPr>
          <w:rFonts w:ascii="Calibri" w:hAnsi="Calibri" w:cs="Arial"/>
        </w:rPr>
        <w:tab/>
      </w:r>
      <w:r w:rsidRPr="00901194">
        <w:rPr>
          <w:rFonts w:ascii="Calibri" w:hAnsi="Calibri" w:cs="Arial"/>
        </w:rPr>
        <w:tab/>
      </w:r>
      <w:r w:rsidRPr="00901194">
        <w:rPr>
          <w:rFonts w:ascii="Calibri" w:hAnsi="Calibri" w:cs="Arial"/>
        </w:rPr>
        <w:tab/>
      </w:r>
      <w:r w:rsidRPr="00901194">
        <w:rPr>
          <w:rFonts w:ascii="Calibri" w:hAnsi="Calibri" w:cs="Arial"/>
        </w:rPr>
        <w:tab/>
      </w:r>
      <w:r w:rsidRPr="00901194">
        <w:rPr>
          <w:rFonts w:ascii="Calibri" w:hAnsi="Calibri" w:cs="Arial"/>
        </w:rPr>
        <w:tab/>
        <w:t>(____________________)</w:t>
      </w:r>
    </w:p>
    <w:p w:rsidR="00901194" w:rsidRPr="00901194" w:rsidRDefault="00901194" w:rsidP="00C4785C">
      <w:pPr>
        <w:tabs>
          <w:tab w:val="left" w:pos="8710"/>
        </w:tabs>
        <w:spacing w:after="40"/>
        <w:rPr>
          <w:rFonts w:ascii="Calibri" w:hAnsi="Calibri" w:cs="Arial"/>
        </w:rPr>
      </w:pPr>
      <w:bookmarkStart w:id="0" w:name="_GoBack"/>
      <w:bookmarkEnd w:id="0"/>
    </w:p>
    <w:p w:rsidR="00AE5D37" w:rsidRPr="00173B44" w:rsidRDefault="00AE5D37" w:rsidP="00C4785C">
      <w:pPr>
        <w:tabs>
          <w:tab w:val="left" w:pos="8710"/>
        </w:tabs>
        <w:spacing w:after="40"/>
        <w:rPr>
          <w:rFonts w:ascii="Calibri" w:hAnsi="Calibri"/>
        </w:rPr>
        <w:sectPr w:rsidR="00AE5D37" w:rsidRPr="00173B44" w:rsidSect="00817DA5">
          <w:headerReference w:type="default" r:id="rId7"/>
          <w:footerReference w:type="default" r:id="rId8"/>
          <w:headerReference w:type="first" r:id="rId9"/>
          <w:pgSz w:w="11906" w:h="16838" w:code="9"/>
          <w:pgMar w:top="1985" w:right="851" w:bottom="567" w:left="1134" w:header="709" w:footer="284" w:gutter="0"/>
          <w:pgNumType w:start="1"/>
          <w:cols w:space="720"/>
          <w:docGrid w:linePitch="299"/>
        </w:sectPr>
      </w:pPr>
    </w:p>
    <w:p w:rsidR="004959DF" w:rsidRPr="00C361FE" w:rsidRDefault="004959DF" w:rsidP="004959DF">
      <w:pPr>
        <w:spacing w:after="40" w:line="240" w:lineRule="auto"/>
        <w:rPr>
          <w:rFonts w:ascii="Calibri" w:hAnsi="Calibri" w:cs="Arial"/>
          <w:b/>
          <w:sz w:val="24"/>
          <w:szCs w:val="36"/>
        </w:rPr>
      </w:pPr>
      <w:r w:rsidRPr="00C361FE">
        <w:rPr>
          <w:rFonts w:ascii="Calibri" w:hAnsi="Calibri" w:cs="Arial"/>
          <w:b/>
          <w:sz w:val="24"/>
          <w:szCs w:val="36"/>
        </w:rPr>
        <w:lastRenderedPageBreak/>
        <w:t>Kontaktdatenblatt</w:t>
      </w:r>
    </w:p>
    <w:p w:rsidR="005C1DEA" w:rsidRDefault="005C1DEA" w:rsidP="005C1DEA">
      <w:pPr>
        <w:spacing w:after="40" w:line="240" w:lineRule="auto"/>
        <w:rPr>
          <w:rFonts w:ascii="Calibri" w:hAnsi="Calibri" w:cs="Arial"/>
          <w:szCs w:val="22"/>
        </w:rPr>
      </w:pPr>
      <w:r w:rsidRPr="00FD24DC">
        <w:rPr>
          <w:rFonts w:ascii="Calibri" w:hAnsi="Calibri" w:cs="Arial"/>
          <w:szCs w:val="22"/>
        </w:rPr>
        <w:t>Um Ihre Bildungspartnerschaft in unsere Datenbank aufnehmen zu können</w:t>
      </w:r>
      <w:r>
        <w:rPr>
          <w:rFonts w:ascii="Calibri" w:hAnsi="Calibri" w:cs="Arial"/>
          <w:szCs w:val="22"/>
        </w:rPr>
        <w:t>,</w:t>
      </w:r>
      <w:r w:rsidRPr="00FD24DC">
        <w:rPr>
          <w:rFonts w:ascii="Calibri" w:hAnsi="Calibri" w:cs="Arial"/>
          <w:szCs w:val="22"/>
        </w:rPr>
        <w:t xml:space="preserve"> benötigen wir folgende Angaben</w:t>
      </w:r>
      <w:r>
        <w:rPr>
          <w:rFonts w:ascii="Calibri" w:hAnsi="Calibri" w:cs="Arial"/>
          <w:szCs w:val="22"/>
        </w:rPr>
        <w:t>:</w:t>
      </w:r>
    </w:p>
    <w:p w:rsidR="00B951FC" w:rsidRPr="00817DA5" w:rsidRDefault="00B951FC" w:rsidP="005C1DEA">
      <w:pPr>
        <w:spacing w:after="40" w:line="240" w:lineRule="auto"/>
        <w:rPr>
          <w:rFonts w:ascii="Calibri" w:hAnsi="Calibri" w:cs="Arial"/>
          <w:sz w:val="18"/>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gridCol w:w="567"/>
      </w:tblGrid>
      <w:tr w:rsidR="00B951FC" w:rsidRPr="00B951FC" w:rsidTr="00817DA5">
        <w:tc>
          <w:tcPr>
            <w:tcW w:w="2547" w:type="dxa"/>
            <w:tcBorders>
              <w:top w:val="single" w:sz="4" w:space="0" w:color="auto"/>
              <w:left w:val="single" w:sz="4" w:space="0" w:color="auto"/>
              <w:bottom w:val="nil"/>
              <w:right w:val="nil"/>
            </w:tcBorders>
            <w:shd w:val="clear" w:color="auto" w:fill="auto"/>
          </w:tcPr>
          <w:p w:rsidR="00B951FC" w:rsidRPr="00B951FC" w:rsidRDefault="00B951FC" w:rsidP="00817DA5">
            <w:pPr>
              <w:spacing w:after="40" w:line="240" w:lineRule="auto"/>
              <w:rPr>
                <w:rFonts w:ascii="Calibri" w:hAnsi="Calibri" w:cs="Arial"/>
                <w:b/>
                <w:szCs w:val="22"/>
              </w:rPr>
            </w:pPr>
            <w:r w:rsidRPr="00B951FC">
              <w:rPr>
                <w:rFonts w:ascii="Calibri" w:hAnsi="Calibri" w:cs="Arial"/>
                <w:b/>
                <w:szCs w:val="22"/>
              </w:rPr>
              <w:t>Kontaktperson Schule</w:t>
            </w:r>
          </w:p>
        </w:tc>
        <w:tc>
          <w:tcPr>
            <w:tcW w:w="6804" w:type="dxa"/>
            <w:tcBorders>
              <w:top w:val="single" w:sz="4" w:space="0" w:color="auto"/>
              <w:left w:val="nil"/>
              <w:bottom w:val="nil"/>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567" w:type="dxa"/>
            <w:tcBorders>
              <w:top w:val="single" w:sz="4" w:space="0" w:color="auto"/>
              <w:left w:val="nil"/>
              <w:bottom w:val="nil"/>
              <w:right w:val="single" w:sz="4" w:space="0" w:color="auto"/>
            </w:tcBorders>
            <w:shd w:val="clear" w:color="auto" w:fill="auto"/>
          </w:tcPr>
          <w:p w:rsidR="00B951FC" w:rsidRPr="00B951FC" w:rsidRDefault="00B951FC" w:rsidP="00B951FC">
            <w:pPr>
              <w:spacing w:after="40" w:line="240" w:lineRule="auto"/>
              <w:rPr>
                <w:rFonts w:ascii="Calibri" w:hAnsi="Calibri" w:cs="Arial"/>
                <w:szCs w:val="22"/>
              </w:rPr>
            </w:pPr>
          </w:p>
        </w:tc>
      </w:tr>
      <w:tr w:rsidR="00B951FC" w:rsidRPr="00B951FC" w:rsidTr="00817DA5">
        <w:trPr>
          <w:trHeight w:val="401"/>
        </w:trPr>
        <w:tc>
          <w:tcPr>
            <w:tcW w:w="2547" w:type="dxa"/>
            <w:tcBorders>
              <w:top w:val="nil"/>
              <w:left w:val="single" w:sz="4" w:space="0" w:color="auto"/>
              <w:bottom w:val="nil"/>
              <w:right w:val="nil"/>
            </w:tcBorders>
            <w:shd w:val="clear" w:color="auto" w:fill="auto"/>
          </w:tcPr>
          <w:p w:rsidR="00B951FC" w:rsidRPr="00B951FC" w:rsidRDefault="00B951FC" w:rsidP="00B951FC">
            <w:pPr>
              <w:spacing w:after="40" w:line="240" w:lineRule="auto"/>
              <w:rPr>
                <w:rFonts w:ascii="Calibri" w:hAnsi="Calibri" w:cs="Arial"/>
                <w:szCs w:val="22"/>
              </w:rPr>
            </w:pPr>
            <w:r w:rsidRPr="00B951FC">
              <w:rPr>
                <w:rFonts w:ascii="Calibri" w:hAnsi="Calibri" w:cs="Arial"/>
                <w:szCs w:val="22"/>
              </w:rPr>
              <w:t>Name, Vorname*:</w:t>
            </w:r>
          </w:p>
        </w:tc>
        <w:tc>
          <w:tcPr>
            <w:tcW w:w="6804" w:type="dxa"/>
            <w:tcBorders>
              <w:top w:val="nil"/>
              <w:left w:val="nil"/>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567" w:type="dxa"/>
            <w:tcBorders>
              <w:top w:val="nil"/>
              <w:left w:val="nil"/>
              <w:bottom w:val="nil"/>
              <w:right w:val="single" w:sz="4" w:space="0" w:color="auto"/>
            </w:tcBorders>
            <w:shd w:val="clear" w:color="auto" w:fill="auto"/>
          </w:tcPr>
          <w:p w:rsidR="00B951FC" w:rsidRPr="00B951FC" w:rsidRDefault="00B951FC" w:rsidP="00B951FC">
            <w:pPr>
              <w:spacing w:after="40" w:line="240" w:lineRule="auto"/>
              <w:rPr>
                <w:rFonts w:ascii="Calibri" w:hAnsi="Calibri" w:cs="Arial"/>
                <w:szCs w:val="22"/>
              </w:rPr>
            </w:pPr>
          </w:p>
        </w:tc>
      </w:tr>
      <w:tr w:rsidR="00B951FC" w:rsidRPr="00B951FC" w:rsidTr="00817DA5">
        <w:trPr>
          <w:trHeight w:val="420"/>
        </w:trPr>
        <w:tc>
          <w:tcPr>
            <w:tcW w:w="2547" w:type="dxa"/>
            <w:tcBorders>
              <w:top w:val="nil"/>
              <w:left w:val="single" w:sz="4" w:space="0" w:color="auto"/>
              <w:bottom w:val="nil"/>
              <w:right w:val="nil"/>
            </w:tcBorders>
            <w:shd w:val="clear" w:color="auto" w:fill="auto"/>
          </w:tcPr>
          <w:p w:rsidR="00B951FC" w:rsidRPr="00B951FC" w:rsidRDefault="00B951FC" w:rsidP="00B951FC">
            <w:pPr>
              <w:spacing w:after="40" w:line="240" w:lineRule="auto"/>
              <w:rPr>
                <w:rFonts w:ascii="Calibri" w:hAnsi="Calibri" w:cs="Arial"/>
                <w:szCs w:val="22"/>
              </w:rPr>
            </w:pPr>
            <w:r w:rsidRPr="00B951FC">
              <w:rPr>
                <w:rFonts w:ascii="Calibri" w:hAnsi="Calibri" w:cs="Arial"/>
                <w:szCs w:val="22"/>
              </w:rPr>
              <w:t>E-Mail-Adresse*:</w:t>
            </w:r>
          </w:p>
        </w:tc>
        <w:tc>
          <w:tcPr>
            <w:tcW w:w="6804" w:type="dxa"/>
            <w:tcBorders>
              <w:left w:val="nil"/>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567" w:type="dxa"/>
            <w:tcBorders>
              <w:top w:val="nil"/>
              <w:left w:val="nil"/>
              <w:bottom w:val="nil"/>
              <w:right w:val="single" w:sz="4" w:space="0" w:color="auto"/>
            </w:tcBorders>
            <w:shd w:val="clear" w:color="auto" w:fill="auto"/>
          </w:tcPr>
          <w:p w:rsidR="00B951FC" w:rsidRPr="00B951FC" w:rsidRDefault="00B951FC" w:rsidP="00B951FC">
            <w:pPr>
              <w:spacing w:after="40" w:line="240" w:lineRule="auto"/>
              <w:rPr>
                <w:rFonts w:ascii="Calibri" w:hAnsi="Calibri" w:cs="Arial"/>
                <w:szCs w:val="22"/>
              </w:rPr>
            </w:pPr>
          </w:p>
        </w:tc>
      </w:tr>
      <w:tr w:rsidR="00817DA5" w:rsidRPr="00B951FC" w:rsidTr="00817DA5">
        <w:trPr>
          <w:trHeight w:val="420"/>
        </w:trPr>
        <w:tc>
          <w:tcPr>
            <w:tcW w:w="2547" w:type="dxa"/>
            <w:tcBorders>
              <w:top w:val="nil"/>
              <w:left w:val="single" w:sz="4" w:space="0" w:color="auto"/>
              <w:bottom w:val="nil"/>
              <w:right w:val="nil"/>
            </w:tcBorders>
            <w:shd w:val="clear" w:color="auto" w:fill="auto"/>
          </w:tcPr>
          <w:p w:rsidR="00817DA5" w:rsidRPr="00B951FC" w:rsidRDefault="00817DA5" w:rsidP="00B951FC">
            <w:pPr>
              <w:spacing w:after="40" w:line="240" w:lineRule="auto"/>
              <w:rPr>
                <w:rFonts w:ascii="Calibri" w:hAnsi="Calibri" w:cs="Arial"/>
                <w:szCs w:val="22"/>
              </w:rPr>
            </w:pPr>
            <w:r>
              <w:rPr>
                <w:rFonts w:ascii="Calibri" w:hAnsi="Calibri" w:cs="Arial"/>
                <w:szCs w:val="22"/>
              </w:rPr>
              <w:t>Telefon:</w:t>
            </w:r>
          </w:p>
        </w:tc>
        <w:tc>
          <w:tcPr>
            <w:tcW w:w="6804" w:type="dxa"/>
            <w:tcBorders>
              <w:left w:val="nil"/>
              <w:right w:val="nil"/>
            </w:tcBorders>
            <w:shd w:val="clear" w:color="auto" w:fill="auto"/>
          </w:tcPr>
          <w:p w:rsidR="00817DA5" w:rsidRPr="00B951FC" w:rsidRDefault="00817DA5" w:rsidP="00B951FC">
            <w:pPr>
              <w:spacing w:after="40" w:line="240" w:lineRule="auto"/>
              <w:rPr>
                <w:rFonts w:ascii="Calibri" w:hAnsi="Calibri" w:cs="Arial"/>
                <w:szCs w:val="22"/>
              </w:rPr>
            </w:pPr>
          </w:p>
        </w:tc>
        <w:tc>
          <w:tcPr>
            <w:tcW w:w="567" w:type="dxa"/>
            <w:tcBorders>
              <w:top w:val="nil"/>
              <w:left w:val="nil"/>
              <w:bottom w:val="nil"/>
              <w:right w:val="single" w:sz="4" w:space="0" w:color="auto"/>
            </w:tcBorders>
            <w:shd w:val="clear" w:color="auto" w:fill="auto"/>
          </w:tcPr>
          <w:p w:rsidR="00817DA5" w:rsidRPr="00B951FC" w:rsidRDefault="00817DA5" w:rsidP="00B951FC">
            <w:pPr>
              <w:spacing w:after="40" w:line="240" w:lineRule="auto"/>
              <w:rPr>
                <w:rFonts w:ascii="Calibri" w:hAnsi="Calibri" w:cs="Arial"/>
                <w:szCs w:val="22"/>
              </w:rPr>
            </w:pPr>
          </w:p>
        </w:tc>
      </w:tr>
      <w:tr w:rsidR="00B951FC" w:rsidRPr="00B951FC" w:rsidTr="00817DA5">
        <w:trPr>
          <w:trHeight w:val="418"/>
        </w:trPr>
        <w:tc>
          <w:tcPr>
            <w:tcW w:w="2547" w:type="dxa"/>
            <w:tcBorders>
              <w:top w:val="nil"/>
              <w:left w:val="single" w:sz="4" w:space="0" w:color="auto"/>
              <w:bottom w:val="nil"/>
              <w:right w:val="nil"/>
            </w:tcBorders>
            <w:shd w:val="clear" w:color="auto" w:fill="auto"/>
          </w:tcPr>
          <w:p w:rsidR="00B951FC" w:rsidRPr="00B951FC" w:rsidRDefault="00B951FC" w:rsidP="00B951FC">
            <w:pPr>
              <w:spacing w:after="40" w:line="240" w:lineRule="auto"/>
              <w:rPr>
                <w:rFonts w:ascii="Calibri" w:hAnsi="Calibri" w:cs="Arial"/>
                <w:szCs w:val="22"/>
              </w:rPr>
            </w:pPr>
            <w:r w:rsidRPr="00B951FC">
              <w:rPr>
                <w:rFonts w:ascii="Calibri" w:hAnsi="Calibri" w:cs="Arial"/>
                <w:szCs w:val="22"/>
              </w:rPr>
              <w:t>Schulnummer*:</w:t>
            </w:r>
          </w:p>
        </w:tc>
        <w:tc>
          <w:tcPr>
            <w:tcW w:w="6804" w:type="dxa"/>
            <w:tcBorders>
              <w:left w:val="nil"/>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567" w:type="dxa"/>
            <w:tcBorders>
              <w:top w:val="nil"/>
              <w:left w:val="nil"/>
              <w:bottom w:val="nil"/>
              <w:right w:val="single" w:sz="4" w:space="0" w:color="auto"/>
            </w:tcBorders>
            <w:shd w:val="clear" w:color="auto" w:fill="auto"/>
          </w:tcPr>
          <w:p w:rsidR="00B951FC" w:rsidRPr="00B951FC" w:rsidRDefault="00B951FC" w:rsidP="00B951FC">
            <w:pPr>
              <w:spacing w:after="40" w:line="240" w:lineRule="auto"/>
              <w:rPr>
                <w:rFonts w:ascii="Calibri" w:hAnsi="Calibri" w:cs="Arial"/>
                <w:szCs w:val="22"/>
              </w:rPr>
            </w:pPr>
          </w:p>
        </w:tc>
      </w:tr>
      <w:tr w:rsidR="00B951FC" w:rsidRPr="00B951FC" w:rsidTr="00817DA5">
        <w:trPr>
          <w:trHeight w:val="418"/>
        </w:trPr>
        <w:tc>
          <w:tcPr>
            <w:tcW w:w="2547" w:type="dxa"/>
            <w:tcBorders>
              <w:top w:val="nil"/>
              <w:left w:val="single" w:sz="4" w:space="0" w:color="auto"/>
              <w:bottom w:val="nil"/>
              <w:right w:val="nil"/>
            </w:tcBorders>
            <w:shd w:val="clear" w:color="auto" w:fill="auto"/>
          </w:tcPr>
          <w:p w:rsidR="00B951FC" w:rsidRPr="00B951FC" w:rsidRDefault="00B951FC" w:rsidP="00B951FC">
            <w:pPr>
              <w:spacing w:after="40" w:line="240" w:lineRule="auto"/>
              <w:rPr>
                <w:rFonts w:ascii="Calibri" w:hAnsi="Calibri" w:cs="Arial"/>
                <w:szCs w:val="22"/>
              </w:rPr>
            </w:pPr>
            <w:r w:rsidRPr="00B951FC">
              <w:rPr>
                <w:rFonts w:ascii="Calibri" w:hAnsi="Calibri" w:cs="Arial"/>
                <w:szCs w:val="22"/>
              </w:rPr>
              <w:t>Name der Schule*:</w:t>
            </w:r>
          </w:p>
        </w:tc>
        <w:tc>
          <w:tcPr>
            <w:tcW w:w="6804" w:type="dxa"/>
            <w:tcBorders>
              <w:left w:val="nil"/>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567" w:type="dxa"/>
            <w:tcBorders>
              <w:top w:val="nil"/>
              <w:left w:val="nil"/>
              <w:bottom w:val="nil"/>
              <w:right w:val="single" w:sz="4" w:space="0" w:color="auto"/>
            </w:tcBorders>
            <w:shd w:val="clear" w:color="auto" w:fill="auto"/>
          </w:tcPr>
          <w:p w:rsidR="00B951FC" w:rsidRPr="00B951FC" w:rsidRDefault="00B951FC" w:rsidP="00B951FC">
            <w:pPr>
              <w:spacing w:after="40" w:line="240" w:lineRule="auto"/>
              <w:rPr>
                <w:rFonts w:ascii="Calibri" w:hAnsi="Calibri" w:cs="Arial"/>
                <w:szCs w:val="22"/>
              </w:rPr>
            </w:pPr>
          </w:p>
        </w:tc>
      </w:tr>
      <w:tr w:rsidR="00B951FC" w:rsidRPr="00B951FC" w:rsidTr="00817DA5">
        <w:trPr>
          <w:trHeight w:val="164"/>
        </w:trPr>
        <w:tc>
          <w:tcPr>
            <w:tcW w:w="2547" w:type="dxa"/>
            <w:tcBorders>
              <w:top w:val="nil"/>
              <w:left w:val="single" w:sz="4" w:space="0" w:color="auto"/>
              <w:bottom w:val="single" w:sz="4" w:space="0" w:color="auto"/>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6804" w:type="dxa"/>
            <w:tcBorders>
              <w:left w:val="nil"/>
              <w:bottom w:val="single" w:sz="4" w:space="0" w:color="auto"/>
              <w:right w:val="nil"/>
            </w:tcBorders>
            <w:shd w:val="clear" w:color="auto" w:fill="auto"/>
          </w:tcPr>
          <w:p w:rsidR="00B951FC" w:rsidRPr="00B951FC" w:rsidRDefault="00B951FC" w:rsidP="00B951FC">
            <w:pPr>
              <w:spacing w:after="40" w:line="240" w:lineRule="auto"/>
              <w:rPr>
                <w:rFonts w:ascii="Calibri" w:hAnsi="Calibri" w:cs="Arial"/>
                <w:szCs w:val="22"/>
              </w:rPr>
            </w:pPr>
          </w:p>
        </w:tc>
        <w:tc>
          <w:tcPr>
            <w:tcW w:w="567" w:type="dxa"/>
            <w:tcBorders>
              <w:top w:val="nil"/>
              <w:left w:val="nil"/>
              <w:bottom w:val="single" w:sz="4" w:space="0" w:color="auto"/>
              <w:right w:val="single" w:sz="4" w:space="0" w:color="auto"/>
            </w:tcBorders>
            <w:shd w:val="clear" w:color="auto" w:fill="auto"/>
          </w:tcPr>
          <w:p w:rsidR="00B951FC" w:rsidRPr="00B951FC" w:rsidRDefault="00B951FC" w:rsidP="00B951FC">
            <w:pPr>
              <w:spacing w:after="40" w:line="240" w:lineRule="auto"/>
              <w:rPr>
                <w:rFonts w:ascii="Calibri" w:hAnsi="Calibri" w:cs="Arial"/>
                <w:szCs w:val="22"/>
              </w:rPr>
            </w:pPr>
          </w:p>
        </w:tc>
      </w:tr>
    </w:tbl>
    <w:p w:rsidR="005C1DEA" w:rsidRPr="00C361FE" w:rsidRDefault="005C1DEA" w:rsidP="005C1DEA">
      <w:pPr>
        <w:spacing w:after="40" w:line="240" w:lineRule="auto"/>
        <w:rPr>
          <w:rFonts w:ascii="Calibri" w:hAnsi="Calibri"/>
          <w:sz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gridCol w:w="567"/>
      </w:tblGrid>
      <w:tr w:rsidR="005C1DEA" w:rsidRPr="00AB3D0E" w:rsidTr="00817DA5">
        <w:tc>
          <w:tcPr>
            <w:tcW w:w="2547" w:type="dxa"/>
            <w:tcBorders>
              <w:top w:val="single" w:sz="4" w:space="0" w:color="auto"/>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b/>
                <w:szCs w:val="22"/>
              </w:rPr>
            </w:pPr>
            <w:r w:rsidRPr="00AB3D0E">
              <w:rPr>
                <w:rFonts w:ascii="Calibri" w:hAnsi="Calibri"/>
                <w:b/>
                <w:szCs w:val="22"/>
              </w:rPr>
              <w:t>Kontaktperson Institution</w:t>
            </w:r>
          </w:p>
        </w:tc>
        <w:tc>
          <w:tcPr>
            <w:tcW w:w="6804" w:type="dxa"/>
            <w:tcBorders>
              <w:top w:val="single" w:sz="4" w:space="0" w:color="auto"/>
              <w:left w:val="nil"/>
              <w:bottom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67" w:type="dxa"/>
            <w:tcBorders>
              <w:top w:val="single" w:sz="4" w:space="0" w:color="auto"/>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817DA5">
        <w:trPr>
          <w:trHeight w:val="401"/>
        </w:trPr>
        <w:tc>
          <w:tcPr>
            <w:tcW w:w="2547"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Name, Vorname*:</w:t>
            </w:r>
          </w:p>
        </w:tc>
        <w:tc>
          <w:tcPr>
            <w:tcW w:w="6804" w:type="dxa"/>
            <w:tcBorders>
              <w:top w:val="nil"/>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817DA5">
        <w:trPr>
          <w:trHeight w:val="420"/>
        </w:trPr>
        <w:tc>
          <w:tcPr>
            <w:tcW w:w="2547"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E-Mail-Adresse*:</w:t>
            </w:r>
          </w:p>
        </w:tc>
        <w:tc>
          <w:tcPr>
            <w:tcW w:w="6804" w:type="dxa"/>
            <w:tcBorders>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817DA5" w:rsidRPr="00AB3D0E" w:rsidTr="00817DA5">
        <w:trPr>
          <w:trHeight w:val="420"/>
        </w:trPr>
        <w:tc>
          <w:tcPr>
            <w:tcW w:w="2547" w:type="dxa"/>
            <w:tcBorders>
              <w:top w:val="nil"/>
              <w:left w:val="single" w:sz="4" w:space="0" w:color="auto"/>
              <w:bottom w:val="nil"/>
              <w:right w:val="nil"/>
            </w:tcBorders>
            <w:shd w:val="clear" w:color="auto" w:fill="auto"/>
          </w:tcPr>
          <w:p w:rsidR="00817DA5" w:rsidRPr="00AB3D0E" w:rsidRDefault="00817DA5" w:rsidP="0010213F">
            <w:pPr>
              <w:spacing w:after="40" w:line="287" w:lineRule="atLeast"/>
              <w:rPr>
                <w:rFonts w:ascii="Calibri" w:hAnsi="Calibri"/>
                <w:szCs w:val="22"/>
              </w:rPr>
            </w:pPr>
            <w:r>
              <w:rPr>
                <w:rFonts w:ascii="Calibri" w:hAnsi="Calibri"/>
                <w:szCs w:val="22"/>
              </w:rPr>
              <w:t>Telefon:</w:t>
            </w:r>
          </w:p>
        </w:tc>
        <w:tc>
          <w:tcPr>
            <w:tcW w:w="6804" w:type="dxa"/>
            <w:tcBorders>
              <w:left w:val="nil"/>
              <w:right w:val="nil"/>
            </w:tcBorders>
            <w:shd w:val="clear" w:color="auto" w:fill="auto"/>
          </w:tcPr>
          <w:p w:rsidR="00817DA5" w:rsidRPr="00AB3D0E" w:rsidRDefault="00817DA5" w:rsidP="0010213F">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817DA5" w:rsidRPr="00AB3D0E" w:rsidRDefault="00817DA5" w:rsidP="0010213F">
            <w:pPr>
              <w:spacing w:after="40" w:line="287" w:lineRule="atLeast"/>
              <w:rPr>
                <w:rFonts w:ascii="Calibri" w:hAnsi="Calibri"/>
                <w:szCs w:val="22"/>
              </w:rPr>
            </w:pPr>
          </w:p>
        </w:tc>
      </w:tr>
      <w:tr w:rsidR="005C1DEA" w:rsidRPr="00AB3D0E" w:rsidTr="00817DA5">
        <w:trPr>
          <w:trHeight w:val="408"/>
        </w:trPr>
        <w:tc>
          <w:tcPr>
            <w:tcW w:w="2547"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Anschrift der Institution*:</w:t>
            </w:r>
          </w:p>
        </w:tc>
        <w:tc>
          <w:tcPr>
            <w:tcW w:w="6804" w:type="dxa"/>
            <w:tcBorders>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67"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817DA5">
        <w:trPr>
          <w:trHeight w:val="118"/>
        </w:trPr>
        <w:tc>
          <w:tcPr>
            <w:tcW w:w="2547" w:type="dxa"/>
            <w:tcBorders>
              <w:top w:val="nil"/>
              <w:left w:val="single" w:sz="4" w:space="0" w:color="auto"/>
              <w:bottom w:val="single" w:sz="4" w:space="0" w:color="auto"/>
              <w:right w:val="nil"/>
            </w:tcBorders>
            <w:shd w:val="clear" w:color="auto" w:fill="auto"/>
          </w:tcPr>
          <w:p w:rsidR="005C1DEA" w:rsidRPr="00AB3D0E" w:rsidRDefault="005C1DEA" w:rsidP="0010213F">
            <w:pPr>
              <w:spacing w:after="40" w:line="287" w:lineRule="atLeast"/>
              <w:rPr>
                <w:rFonts w:ascii="Calibri" w:hAnsi="Calibri"/>
                <w:szCs w:val="22"/>
              </w:rPr>
            </w:pPr>
          </w:p>
        </w:tc>
        <w:tc>
          <w:tcPr>
            <w:tcW w:w="6804" w:type="dxa"/>
            <w:tcBorders>
              <w:left w:val="nil"/>
              <w:bottom w:val="single" w:sz="4" w:space="0" w:color="auto"/>
              <w:right w:val="nil"/>
            </w:tcBorders>
            <w:shd w:val="clear" w:color="auto" w:fill="auto"/>
          </w:tcPr>
          <w:p w:rsidR="005C1DEA" w:rsidRPr="00AB3D0E" w:rsidRDefault="005C1DEA" w:rsidP="0010213F">
            <w:pPr>
              <w:spacing w:after="40" w:line="287" w:lineRule="atLeast"/>
              <w:rPr>
                <w:rFonts w:ascii="Calibri" w:hAnsi="Calibri"/>
                <w:szCs w:val="22"/>
              </w:rPr>
            </w:pPr>
          </w:p>
        </w:tc>
        <w:tc>
          <w:tcPr>
            <w:tcW w:w="567" w:type="dxa"/>
            <w:tcBorders>
              <w:top w:val="nil"/>
              <w:left w:val="nil"/>
              <w:bottom w:val="single" w:sz="4" w:space="0" w:color="auto"/>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bl>
    <w:p w:rsidR="00B93341" w:rsidRPr="00C361FE" w:rsidRDefault="005C1DEA" w:rsidP="005C1DEA">
      <w:pPr>
        <w:spacing w:after="120" w:line="240" w:lineRule="auto"/>
        <w:jc w:val="both"/>
        <w:rPr>
          <w:rFonts w:ascii="Calibri" w:hAnsi="Calibri"/>
          <w:sz w:val="18"/>
          <w:szCs w:val="22"/>
        </w:rPr>
      </w:pPr>
      <w:r w:rsidRPr="00C361FE">
        <w:rPr>
          <w:rFonts w:ascii="Calibri" w:hAnsi="Calibri"/>
          <w:sz w:val="18"/>
          <w:szCs w:val="22"/>
        </w:rPr>
        <w:t>*Pflichtfelder</w:t>
      </w:r>
    </w:p>
    <w:p w:rsidR="00F3761F" w:rsidRPr="00C361FE" w:rsidRDefault="005C1DEA" w:rsidP="005C1DEA">
      <w:pPr>
        <w:pStyle w:val="berschrift2"/>
        <w15:collapsed/>
        <w:rPr>
          <w:b w:val="0"/>
          <w:sz w:val="20"/>
          <w:szCs w:val="20"/>
        </w:rPr>
      </w:pPr>
      <w:r w:rsidRPr="00C361FE">
        <w:rPr>
          <w:b w:val="0"/>
          <w:sz w:val="20"/>
          <w:szCs w:val="20"/>
        </w:rPr>
        <w:t>Sind weitere Partner</w:t>
      </w:r>
      <w:r w:rsidR="00F3761F" w:rsidRPr="00C361FE">
        <w:rPr>
          <w:rStyle w:val="Funotenzeichen"/>
          <w:rFonts w:ascii="Calibri" w:hAnsi="Calibri"/>
          <w:b w:val="0"/>
          <w:lang w:eastAsia="en-US"/>
        </w:rPr>
        <w:footnoteReference w:id="2"/>
      </w:r>
      <w:r w:rsidR="00F3761F" w:rsidRPr="00C361FE">
        <w:rPr>
          <w:rFonts w:ascii="Calibri" w:hAnsi="Calibri"/>
          <w:b w:val="0"/>
          <w:lang w:eastAsia="en-US"/>
        </w:rPr>
        <w:t xml:space="preserve"> </w:t>
      </w:r>
      <w:r w:rsidRPr="00C361FE">
        <w:rPr>
          <w:b w:val="0"/>
          <w:sz w:val="20"/>
          <w:szCs w:val="20"/>
        </w:rPr>
        <w:t xml:space="preserve">an dieser Kooperation beteiligt? </w:t>
      </w:r>
    </w:p>
    <w:p w:rsidR="005C1DEA" w:rsidRPr="004E3E4B" w:rsidRDefault="005C1DEA" w:rsidP="005C1DEA">
      <w:pPr>
        <w:pStyle w:val="berschrift2"/>
        <w15:collapsed/>
        <w:rPr>
          <w:sz w:val="20"/>
          <w:szCs w:val="20"/>
        </w:rPr>
      </w:pPr>
      <w:r w:rsidRPr="006C18F2">
        <w:rPr>
          <w:b w:val="0"/>
          <w:sz w:val="20"/>
          <w:szCs w:val="20"/>
        </w:rPr>
        <w:t>Bitte nutzen Sie das Aufklappmenü und geben diese hier an:</w:t>
      </w:r>
      <w:r w:rsidRPr="004E3E4B">
        <w:rPr>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5C1DEA" w:rsidRPr="00AB3D0E" w:rsidTr="00CA656E">
        <w:tc>
          <w:tcPr>
            <w:tcW w:w="1914" w:type="dxa"/>
            <w:tcBorders>
              <w:top w:val="single" w:sz="4" w:space="0" w:color="auto"/>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b/>
                <w:szCs w:val="22"/>
              </w:rPr>
            </w:pPr>
            <w:r w:rsidRPr="00AB3D0E">
              <w:rPr>
                <w:rFonts w:ascii="Calibri" w:hAnsi="Calibri"/>
                <w:b/>
                <w:szCs w:val="22"/>
              </w:rPr>
              <w:t>Weitere Partner</w:t>
            </w:r>
          </w:p>
        </w:tc>
        <w:tc>
          <w:tcPr>
            <w:tcW w:w="3711" w:type="dxa"/>
            <w:tcBorders>
              <w:top w:val="single" w:sz="4" w:space="0" w:color="auto"/>
              <w:left w:val="nil"/>
              <w:bottom w:val="nil"/>
              <w:right w:val="nil"/>
            </w:tcBorders>
          </w:tcPr>
          <w:p w:rsidR="005C1DEA" w:rsidRPr="00AB3D0E" w:rsidRDefault="005C1DEA" w:rsidP="0010213F">
            <w:pPr>
              <w:spacing w:after="40" w:line="287" w:lineRule="atLeast"/>
            </w:pPr>
          </w:p>
        </w:tc>
        <w:tc>
          <w:tcPr>
            <w:tcW w:w="3711" w:type="dxa"/>
            <w:tcBorders>
              <w:top w:val="single" w:sz="4" w:space="0" w:color="auto"/>
              <w:left w:val="nil"/>
              <w:bottom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82" w:type="dxa"/>
            <w:tcBorders>
              <w:top w:val="single" w:sz="4" w:space="0" w:color="auto"/>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CA656E">
        <w:trPr>
          <w:trHeight w:val="401"/>
        </w:trPr>
        <w:tc>
          <w:tcPr>
            <w:tcW w:w="1914"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Institution/Schule:</w:t>
            </w:r>
          </w:p>
        </w:tc>
        <w:tc>
          <w:tcPr>
            <w:tcW w:w="3711" w:type="dxa"/>
            <w:tcBorders>
              <w:top w:val="nil"/>
              <w:left w:val="nil"/>
              <w:right w:val="nil"/>
            </w:tcBorders>
          </w:tcPr>
          <w:p w:rsidR="005C1DEA" w:rsidRPr="00AB3D0E" w:rsidRDefault="005C1DEA" w:rsidP="0010213F">
            <w:pPr>
              <w:spacing w:after="40" w:line="287" w:lineRule="atLeast"/>
            </w:pPr>
          </w:p>
        </w:tc>
        <w:tc>
          <w:tcPr>
            <w:tcW w:w="3711" w:type="dxa"/>
            <w:tcBorders>
              <w:top w:val="nil"/>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82"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CA656E">
        <w:trPr>
          <w:trHeight w:val="420"/>
        </w:trPr>
        <w:tc>
          <w:tcPr>
            <w:tcW w:w="1914"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Anschrift:</w:t>
            </w:r>
          </w:p>
        </w:tc>
        <w:tc>
          <w:tcPr>
            <w:tcW w:w="3711" w:type="dxa"/>
            <w:tcBorders>
              <w:left w:val="nil"/>
              <w:right w:val="nil"/>
            </w:tcBorders>
          </w:tcPr>
          <w:p w:rsidR="005C1DEA" w:rsidRPr="00AB3D0E" w:rsidRDefault="005C1DEA" w:rsidP="0010213F">
            <w:pPr>
              <w:spacing w:after="40" w:line="287" w:lineRule="atLeast"/>
            </w:pPr>
          </w:p>
        </w:tc>
        <w:tc>
          <w:tcPr>
            <w:tcW w:w="3711" w:type="dxa"/>
            <w:tcBorders>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82"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CA656E">
        <w:trPr>
          <w:trHeight w:val="413"/>
        </w:trPr>
        <w:tc>
          <w:tcPr>
            <w:tcW w:w="1914"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Kontaktperson (Name, Vorname)</w:t>
            </w:r>
            <w:r>
              <w:rPr>
                <w:rFonts w:ascii="Calibri" w:hAnsi="Calibri"/>
                <w:szCs w:val="22"/>
              </w:rPr>
              <w:t>:</w:t>
            </w:r>
          </w:p>
        </w:tc>
        <w:tc>
          <w:tcPr>
            <w:tcW w:w="3711" w:type="dxa"/>
            <w:tcBorders>
              <w:left w:val="nil"/>
              <w:right w:val="nil"/>
            </w:tcBorders>
          </w:tcPr>
          <w:p w:rsidR="005C1DEA" w:rsidRPr="00AB3D0E" w:rsidRDefault="005C1DEA" w:rsidP="0010213F">
            <w:pPr>
              <w:spacing w:after="40" w:line="287" w:lineRule="atLeast"/>
            </w:pPr>
          </w:p>
        </w:tc>
        <w:tc>
          <w:tcPr>
            <w:tcW w:w="3711" w:type="dxa"/>
            <w:tcBorders>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82"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CA656E">
        <w:trPr>
          <w:trHeight w:val="408"/>
        </w:trPr>
        <w:tc>
          <w:tcPr>
            <w:tcW w:w="1914" w:type="dxa"/>
            <w:tcBorders>
              <w:top w:val="nil"/>
              <w:left w:val="single" w:sz="4" w:space="0" w:color="auto"/>
              <w:bottom w:val="nil"/>
              <w:right w:val="nil"/>
            </w:tcBorders>
            <w:shd w:val="clear" w:color="auto" w:fill="auto"/>
          </w:tcPr>
          <w:p w:rsidR="005C1DEA" w:rsidRPr="00AB3D0E" w:rsidRDefault="005C1DEA" w:rsidP="0010213F">
            <w:pPr>
              <w:spacing w:after="40" w:line="287" w:lineRule="atLeast"/>
              <w:rPr>
                <w:rFonts w:ascii="Calibri" w:hAnsi="Calibri"/>
                <w:szCs w:val="22"/>
              </w:rPr>
            </w:pPr>
            <w:r w:rsidRPr="00AB3D0E">
              <w:rPr>
                <w:rFonts w:ascii="Calibri" w:hAnsi="Calibri"/>
                <w:szCs w:val="22"/>
              </w:rPr>
              <w:t>E-Mail-Adresse</w:t>
            </w:r>
            <w:r>
              <w:rPr>
                <w:rFonts w:ascii="Calibri" w:hAnsi="Calibri"/>
                <w:szCs w:val="22"/>
              </w:rPr>
              <w:t>:</w:t>
            </w:r>
          </w:p>
        </w:tc>
        <w:tc>
          <w:tcPr>
            <w:tcW w:w="3711" w:type="dxa"/>
            <w:tcBorders>
              <w:left w:val="nil"/>
              <w:right w:val="nil"/>
            </w:tcBorders>
          </w:tcPr>
          <w:p w:rsidR="005C1DEA" w:rsidRPr="00AB3D0E" w:rsidRDefault="005C1DEA" w:rsidP="0010213F">
            <w:pPr>
              <w:spacing w:after="40" w:line="287" w:lineRule="atLeast"/>
            </w:pPr>
          </w:p>
        </w:tc>
        <w:tc>
          <w:tcPr>
            <w:tcW w:w="3711" w:type="dxa"/>
            <w:tcBorders>
              <w:left w:val="nil"/>
              <w:right w:val="nil"/>
            </w:tcBorders>
            <w:shd w:val="clear" w:color="auto" w:fill="auto"/>
          </w:tcPr>
          <w:p w:rsidR="005C1DEA" w:rsidRPr="00AB3D0E" w:rsidRDefault="005C1DEA" w:rsidP="0010213F">
            <w:pPr>
              <w:spacing w:after="40" w:line="287" w:lineRule="atLeast"/>
              <w:rPr>
                <w:rFonts w:ascii="Calibri" w:hAnsi="Calibri"/>
                <w:szCs w:val="22"/>
              </w:rPr>
            </w:pPr>
          </w:p>
        </w:tc>
        <w:tc>
          <w:tcPr>
            <w:tcW w:w="582" w:type="dxa"/>
            <w:tcBorders>
              <w:top w:val="nil"/>
              <w:left w:val="nil"/>
              <w:bottom w:val="nil"/>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r w:rsidR="005C1DEA" w:rsidRPr="00AB3D0E" w:rsidTr="00817DA5">
        <w:trPr>
          <w:trHeight w:val="68"/>
        </w:trPr>
        <w:tc>
          <w:tcPr>
            <w:tcW w:w="1914" w:type="dxa"/>
            <w:tcBorders>
              <w:top w:val="nil"/>
              <w:left w:val="single" w:sz="4" w:space="0" w:color="auto"/>
              <w:bottom w:val="single" w:sz="4" w:space="0" w:color="auto"/>
              <w:right w:val="nil"/>
            </w:tcBorders>
            <w:shd w:val="clear" w:color="auto" w:fill="auto"/>
          </w:tcPr>
          <w:p w:rsidR="005C1DEA" w:rsidRPr="00AB3D0E" w:rsidRDefault="005C1DEA" w:rsidP="0010213F">
            <w:pPr>
              <w:spacing w:after="40" w:line="287" w:lineRule="atLeast"/>
              <w:rPr>
                <w:rFonts w:ascii="Calibri" w:hAnsi="Calibri"/>
                <w:szCs w:val="22"/>
              </w:rPr>
            </w:pPr>
          </w:p>
        </w:tc>
        <w:tc>
          <w:tcPr>
            <w:tcW w:w="3711" w:type="dxa"/>
            <w:tcBorders>
              <w:left w:val="nil"/>
              <w:bottom w:val="single" w:sz="4" w:space="0" w:color="auto"/>
              <w:right w:val="nil"/>
            </w:tcBorders>
          </w:tcPr>
          <w:p w:rsidR="005C1DEA" w:rsidRPr="00AB3D0E" w:rsidRDefault="005C1DEA" w:rsidP="0010213F">
            <w:pPr>
              <w:spacing w:after="40" w:line="287" w:lineRule="atLeast"/>
            </w:pPr>
          </w:p>
        </w:tc>
        <w:tc>
          <w:tcPr>
            <w:tcW w:w="3711" w:type="dxa"/>
            <w:tcBorders>
              <w:left w:val="nil"/>
              <w:bottom w:val="single" w:sz="4" w:space="0" w:color="auto"/>
              <w:right w:val="nil"/>
            </w:tcBorders>
            <w:shd w:val="clear" w:color="auto" w:fill="auto"/>
          </w:tcPr>
          <w:p w:rsidR="005C1DEA" w:rsidRPr="00AB3D0E" w:rsidRDefault="005C1DEA" w:rsidP="0010213F">
            <w:pPr>
              <w:spacing w:after="40" w:line="287" w:lineRule="atLeast"/>
              <w:rPr>
                <w:rFonts w:ascii="Calibri" w:hAnsi="Calibri"/>
                <w:szCs w:val="22"/>
              </w:rPr>
            </w:pPr>
          </w:p>
        </w:tc>
        <w:tc>
          <w:tcPr>
            <w:tcW w:w="582" w:type="dxa"/>
            <w:tcBorders>
              <w:top w:val="nil"/>
              <w:left w:val="nil"/>
              <w:bottom w:val="single" w:sz="4" w:space="0" w:color="auto"/>
              <w:right w:val="single" w:sz="4" w:space="0" w:color="auto"/>
            </w:tcBorders>
            <w:shd w:val="clear" w:color="auto" w:fill="auto"/>
          </w:tcPr>
          <w:p w:rsidR="005C1DEA" w:rsidRPr="00AB3D0E" w:rsidRDefault="005C1DEA" w:rsidP="0010213F">
            <w:pPr>
              <w:spacing w:after="40" w:line="287" w:lineRule="atLeast"/>
              <w:rPr>
                <w:rFonts w:ascii="Calibri" w:hAnsi="Calibri"/>
                <w:szCs w:val="22"/>
              </w:rPr>
            </w:pPr>
          </w:p>
        </w:tc>
      </w:tr>
    </w:tbl>
    <w:p w:rsidR="005C1DEA" w:rsidRPr="00031A7D" w:rsidRDefault="005C1DEA" w:rsidP="00031A7D">
      <w:pPr>
        <w:pStyle w:val="berschrift2"/>
        <w:spacing w:line="240" w:lineRule="auto"/>
        <w:rPr>
          <w:b w:val="0"/>
          <w:sz w:val="16"/>
        </w:rPr>
      </w:pPr>
    </w:p>
    <w:p w:rsidR="005C1DEA" w:rsidRPr="00E52733" w:rsidRDefault="005C1DEA" w:rsidP="005C1DEA">
      <w:r w:rsidRPr="00E52733">
        <w:t>Die angegebenen Daten werden in unserer Datenbank gespeichert und dienen ausschließlich der Kommunikation zur Bildungspartnerschaft (z. B. Benachrichtigung über Registrierung,</w:t>
      </w:r>
      <w:r>
        <w:t xml:space="preserve"> </w:t>
      </w:r>
      <w:r w:rsidR="00B951FC" w:rsidRPr="00B951FC">
        <w:t>Einladung zu Veranstaltungen oder Onlinebefragungen</w:t>
      </w:r>
      <w:r w:rsidRPr="00E52733">
        <w:t xml:space="preserve">). </w:t>
      </w:r>
      <w:r>
        <w:t>Mit Ihrer Unterschrift</w:t>
      </w:r>
      <w:r w:rsidRPr="00E52733">
        <w:t xml:space="preserve"> </w:t>
      </w:r>
      <w:r>
        <w:t>erteil</w:t>
      </w:r>
      <w:r w:rsidRPr="00E52733">
        <w:t xml:space="preserve">en Sie </w:t>
      </w:r>
      <w:r>
        <w:t xml:space="preserve">uns </w:t>
      </w:r>
      <w:r w:rsidRPr="00E52733">
        <w:t>Ihr Einverständnis, dass Ihr Vor- und Nachname sowie Ihre E-Mail-Adresse zu diesem Zweck in unserer Datenbank gespeichert werden. Die Kontaktperson der Institution wird auf der Bildungspartner-Website mit Name</w:t>
      </w:r>
      <w:r>
        <w:t>n</w:t>
      </w:r>
      <w:r w:rsidRPr="00E52733">
        <w:t xml:space="preserve"> und E-Mail-Adresse veröffentlicht. Eine Weitergabe der Daten an Dritte ist ausgeschlossen.</w:t>
      </w:r>
    </w:p>
    <w:p w:rsidR="005C1DEA" w:rsidRPr="00E52733" w:rsidRDefault="005C1DEA" w:rsidP="005C1DEA"/>
    <w:p w:rsidR="005C1DEA" w:rsidRPr="00E52733" w:rsidRDefault="005C1DEA" w:rsidP="005C1DEA">
      <w:r w:rsidRPr="00E52733">
        <w:t>________________________________                                                        _________________________________</w:t>
      </w:r>
    </w:p>
    <w:p w:rsidR="005C1DEA" w:rsidRPr="00E52733" w:rsidRDefault="005C1DEA" w:rsidP="005C1DEA">
      <w:r w:rsidRPr="00E52733">
        <w:t>Unterschrift Kontaktperson Institution</w:t>
      </w:r>
      <w:r w:rsidRPr="00E52733">
        <w:tab/>
      </w:r>
      <w:r w:rsidRPr="00E52733">
        <w:tab/>
      </w:r>
      <w:r w:rsidRPr="00E52733">
        <w:tab/>
      </w:r>
      <w:r w:rsidRPr="00E52733">
        <w:tab/>
        <w:t xml:space="preserve">   Unterschrift Kontaktperson Schule</w:t>
      </w:r>
    </w:p>
    <w:p w:rsidR="005C1DEA" w:rsidRPr="00E52733" w:rsidRDefault="005C1DEA" w:rsidP="005C1DEA"/>
    <w:p w:rsidR="005C1DEA" w:rsidRPr="00E52733" w:rsidRDefault="005C1DEA" w:rsidP="005C1DEA">
      <w:r w:rsidRPr="00E52733">
        <w:t>_________________________________</w:t>
      </w:r>
    </w:p>
    <w:p w:rsidR="005C1DEA" w:rsidRPr="00E52733" w:rsidRDefault="005C1DEA" w:rsidP="005C1DEA">
      <w:r w:rsidRPr="00E52733">
        <w:t>Unterschrift weitere Partner</w:t>
      </w:r>
    </w:p>
    <w:p w:rsidR="005262BA" w:rsidRDefault="005262BA" w:rsidP="005262BA">
      <w:pPr>
        <w:rPr>
          <w:b/>
        </w:rPr>
      </w:pPr>
    </w:p>
    <w:p w:rsidR="00B951FC" w:rsidRDefault="00C4785C" w:rsidP="00B951FC">
      <w:pPr>
        <w:rPr>
          <w:b/>
          <w:bCs/>
        </w:rPr>
      </w:pPr>
      <w:r w:rsidRPr="00B951FC">
        <w:rPr>
          <w:b/>
          <w:noProof/>
        </w:rPr>
        <mc:AlternateContent>
          <mc:Choice Requires="wps">
            <w:drawing>
              <wp:anchor distT="45720" distB="45720" distL="114300" distR="114300" simplePos="0" relativeHeight="251661312" behindDoc="0" locked="0" layoutInCell="1" allowOverlap="1" wp14:anchorId="73CB08CC" wp14:editId="4F1D6688">
                <wp:simplePos x="0" y="0"/>
                <wp:positionH relativeFrom="margin">
                  <wp:align>right</wp:align>
                </wp:positionH>
                <wp:positionV relativeFrom="paragraph">
                  <wp:posOffset>0</wp:posOffset>
                </wp:positionV>
                <wp:extent cx="6303010" cy="1029970"/>
                <wp:effectExtent l="0" t="0" r="254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1029970"/>
                        </a:xfrm>
                        <a:prstGeom prst="rect">
                          <a:avLst/>
                        </a:prstGeom>
                        <a:solidFill>
                          <a:srgbClr val="4F81BD">
                            <a:lumMod val="20000"/>
                            <a:lumOff val="80000"/>
                          </a:srgbClr>
                        </a:solidFill>
                        <a:ln w="9525">
                          <a:noFill/>
                          <a:miter lim="800000"/>
                          <a:headEnd/>
                          <a:tailEnd/>
                        </a:ln>
                      </wps:spPr>
                      <wps:txbx>
                        <w:txbxContent>
                          <w:p w:rsidR="00B951FC" w:rsidRPr="00014842" w:rsidDel="00B57CEB" w:rsidRDefault="00B951FC" w:rsidP="00B951FC">
                            <w:pPr>
                              <w:pStyle w:val="berschrift3"/>
                            </w:pPr>
                            <w:r w:rsidRPr="00014842" w:rsidDel="00B57CEB">
                              <w:t>Registrierung als Bildungspartner NRW</w:t>
                            </w:r>
                            <w:r w:rsidRPr="00014842">
                              <w:t xml:space="preserve">  </w:t>
                            </w:r>
                          </w:p>
                          <w:p w:rsidR="00B951FC" w:rsidRPr="00014842" w:rsidRDefault="00B951FC" w:rsidP="00B951FC">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0" w:history="1">
                              <w:r w:rsidRPr="00014842" w:rsidDel="00B57CEB">
                                <w:rPr>
                                  <w:rStyle w:val="Hyperlink"/>
                                  <w:bCs/>
                                </w:rPr>
                                <w:t>info@bildungspartner.nrw</w:t>
                              </w:r>
                            </w:hyperlink>
                            <w:r w:rsidRPr="00014842">
                              <w:rPr>
                                <w:bCs/>
                              </w:rPr>
                              <w:t>.</w:t>
                            </w:r>
                          </w:p>
                          <w:p w:rsidR="00B951FC" w:rsidRPr="00014842" w:rsidDel="00B57CEB" w:rsidRDefault="00B951FC" w:rsidP="00B951FC">
                            <w:pPr>
                              <w:rPr>
                                <w:bCs/>
                              </w:rPr>
                            </w:pPr>
                            <w:r w:rsidRPr="00014842" w:rsidDel="00B57CEB">
                              <w:rPr>
                                <w:bCs/>
                              </w:rPr>
                              <w:t>Sobald wir Ihre Bildungspartnerschaft registriert haben, erhalten die angegebenen Kontaktpersonen eine Begrüßungsmail.</w:t>
                            </w:r>
                          </w:p>
                          <w:p w:rsidR="00B951FC" w:rsidRDefault="00B951FC" w:rsidP="00B95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B08CC" id="Textfeld 2" o:spid="_x0000_s1028" type="#_x0000_t202" style="position:absolute;margin-left:445.1pt;margin-top:0;width:496.3pt;height:81.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" fillcolor="#dce6f2" stroked="f">
                <v:textbox>
                  <w:txbxContent>
                    <w:p w:rsidR="00B951FC" w:rsidRPr="00014842" w:rsidDel="00B57CEB" w:rsidRDefault="00B951FC" w:rsidP="00B951FC">
                      <w:pPr>
                        <w:pStyle w:val="berschrift3"/>
                      </w:pPr>
                      <w:r w:rsidRPr="00014842" w:rsidDel="00B57CEB">
                        <w:t>Registrierung als Bildungspartner NRW</w:t>
                      </w:r>
                      <w:r w:rsidRPr="00014842">
                        <w:t xml:space="preserve">  </w:t>
                      </w:r>
                    </w:p>
                    <w:p w:rsidR="00B951FC" w:rsidRPr="00014842" w:rsidRDefault="00B951FC" w:rsidP="00B951FC">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p>
                    <w:p w:rsidR="00B951FC" w:rsidRPr="00014842" w:rsidDel="00B57CEB" w:rsidRDefault="00B951FC" w:rsidP="00B951FC">
                      <w:pPr>
                        <w:rPr>
                          <w:bCs/>
                        </w:rPr>
                      </w:pPr>
                      <w:r w:rsidRPr="00014842" w:rsidDel="00B57CEB">
                        <w:rPr>
                          <w:bCs/>
                        </w:rPr>
                        <w:t>Sobald wir Ihre Bildungspartnerschaft registriert haben, erhalten die angegebenen Kontaktpersonen eine Begrüßungsmail.</w:t>
                      </w:r>
                    </w:p>
                    <w:p w:rsidR="00B951FC" w:rsidRDefault="00B951FC" w:rsidP="00B951FC"/>
                  </w:txbxContent>
                </v:textbox>
                <w10:wrap type="square" anchorx="margin"/>
              </v:shape>
            </w:pict>
          </mc:Fallback>
        </mc:AlternateContent>
      </w:r>
    </w:p>
    <w:p w:rsidR="00B951FC" w:rsidRPr="00B951FC" w:rsidRDefault="00B951FC" w:rsidP="00B951FC">
      <w:pPr>
        <w:rPr>
          <w:b/>
          <w:bCs/>
        </w:rPr>
      </w:pPr>
      <w:r w:rsidRPr="00B951FC">
        <w:rPr>
          <w:b/>
          <w:bCs/>
        </w:rPr>
        <w:lastRenderedPageBreak/>
        <w:t>Bleiben Sie auf dem Laufenden!</w:t>
      </w:r>
    </w:p>
    <w:p w:rsidR="00B951FC" w:rsidRPr="00B951FC" w:rsidRDefault="00B951FC" w:rsidP="00B951FC">
      <w:r w:rsidRPr="00B951FC">
        <w:rPr>
          <w:noProof/>
        </w:rPr>
        <w:drawing>
          <wp:anchor distT="0" distB="0" distL="114300" distR="114300" simplePos="0" relativeHeight="251659264" behindDoc="1" locked="0" layoutInCell="1" allowOverlap="1" wp14:anchorId="23084376" wp14:editId="0F10DB37">
            <wp:simplePos x="0" y="0"/>
            <wp:positionH relativeFrom="column">
              <wp:posOffset>5675630</wp:posOffset>
            </wp:positionH>
            <wp:positionV relativeFrom="paragraph">
              <wp:posOffset>4445</wp:posOffset>
            </wp:positionV>
            <wp:extent cx="567055" cy="567055"/>
            <wp:effectExtent l="0" t="0" r="4445" b="4445"/>
            <wp:wrapTight wrapText="bothSides">
              <wp:wrapPolygon edited="0">
                <wp:start x="0" y="0"/>
                <wp:lineTo x="0" y="21044"/>
                <wp:lineTo x="21044" y="21044"/>
                <wp:lineTo x="21044"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567055" cy="567055"/>
                    </a:xfrm>
                    <a:prstGeom prst="rect">
                      <a:avLst/>
                    </a:prstGeom>
                  </pic:spPr>
                </pic:pic>
              </a:graphicData>
            </a:graphic>
            <wp14:sizeRelH relativeFrom="margin">
              <wp14:pctWidth>0</wp14:pctWidth>
            </wp14:sizeRelH>
            <wp14:sizeRelV relativeFrom="margin">
              <wp14:pctHeight>0</wp14:pctHeight>
            </wp14:sizeRelV>
          </wp:anchor>
        </w:drawing>
      </w:r>
      <w:r w:rsidRPr="00B951FC">
        <w:t xml:space="preserve">Sie möchten über die aktuellen Entwicklungen und Termine von Bildungspartner NRW informiert werden? </w:t>
      </w:r>
    </w:p>
    <w:p w:rsidR="00B951FC" w:rsidRPr="00B951FC" w:rsidRDefault="00B951FC" w:rsidP="00B951FC">
      <w:pPr>
        <w:rPr>
          <w:b/>
        </w:rPr>
      </w:pPr>
      <w:r w:rsidRPr="00B951FC">
        <w:t>Melden Sie sich hier für unseren Newsletter, der circa sechs Mal im Jahr versendet wird, an:</w:t>
      </w:r>
    </w:p>
    <w:p w:rsidR="00B951FC" w:rsidRPr="00B951FC" w:rsidRDefault="0099744D" w:rsidP="00B951FC">
      <w:pPr>
        <w:rPr>
          <w:bCs/>
        </w:rPr>
      </w:pPr>
      <w:hyperlink r:id="rId13" w:history="1">
        <w:r w:rsidR="00B951FC" w:rsidRPr="00B951FC">
          <w:rPr>
            <w:rStyle w:val="Hyperlink"/>
            <w:bCs/>
          </w:rPr>
          <w:t>https://www.bildungspartner.schulministerium.nrw.de/de/ueber_uns/newsletter_6/newsletter.html</w:t>
        </w:r>
      </w:hyperlink>
    </w:p>
    <w:p w:rsidR="00B951FC" w:rsidRPr="00B951FC" w:rsidRDefault="00B951FC" w:rsidP="00B951FC"/>
    <w:p w:rsidR="00B951FC" w:rsidRPr="00B951FC" w:rsidDel="00B57CEB" w:rsidRDefault="00B951FC" w:rsidP="00B951FC">
      <w:pPr>
        <w:rPr>
          <w:b/>
          <w:bCs/>
        </w:rPr>
      </w:pPr>
      <w:r w:rsidRPr="00B951FC" w:rsidDel="00B57CEB">
        <w:rPr>
          <w:b/>
          <w:bCs/>
        </w:rPr>
        <w:t>Tipps für die Öffentlichkeitsarbeit</w:t>
      </w:r>
    </w:p>
    <w:p w:rsidR="00B951FC" w:rsidRPr="00EE777D" w:rsidDel="00B57CEB" w:rsidRDefault="00B951FC" w:rsidP="00B951FC">
      <w:r w:rsidRPr="00B951FC">
        <w:t>Schulen können</w:t>
      </w:r>
      <w:r w:rsidRPr="00B951FC" w:rsidDel="00B57CEB">
        <w:t xml:space="preserve"> die Einführung der neuen Bildungspartnerschaft für die Öffentlichkeitsarbeit </w:t>
      </w:r>
      <w:r w:rsidRPr="00B951FC">
        <w:t>nutzen</w:t>
      </w:r>
      <w:r w:rsidRPr="00B951FC" w:rsidDel="00B57CEB">
        <w:t>.</w:t>
      </w:r>
      <w:r w:rsidRPr="00B951FC">
        <w:t xml:space="preserve"> </w:t>
      </w:r>
      <w:r w:rsidRPr="00B951FC" w:rsidDel="00B57CEB">
        <w:t xml:space="preserve">Mit der </w:t>
      </w:r>
      <w:hyperlink r:id="rId14" w:history="1">
        <w:r w:rsidRPr="00B951FC" w:rsidDel="00B57CEB">
          <w:rPr>
            <w:rStyle w:val="Hyperlink"/>
          </w:rPr>
          <w:t>Bildungspartnerplakette</w:t>
        </w:r>
        <w:r w:rsidRPr="00B951FC">
          <w:rPr>
            <w:rStyle w:val="Hyperlink"/>
          </w:rPr>
          <w:t xml:space="preserve"> und </w:t>
        </w:r>
        <w:r w:rsidRPr="00B951FC" w:rsidDel="00B57CEB">
          <w:rPr>
            <w:rStyle w:val="Hyperlink"/>
          </w:rPr>
          <w:t>Urkunde</w:t>
        </w:r>
      </w:hyperlink>
      <w:r w:rsidRPr="00B951FC" w:rsidDel="00B57CEB">
        <w:t xml:space="preserve"> </w:t>
      </w:r>
      <w:r w:rsidRPr="00EE777D">
        <w:t>sowie</w:t>
      </w:r>
      <w:r w:rsidRPr="00EE777D" w:rsidDel="00B57CEB">
        <w:t xml:space="preserve"> </w:t>
      </w:r>
      <w:r w:rsidRPr="00115E13" w:rsidDel="00B57CEB">
        <w:t>der</w:t>
      </w:r>
      <w:r w:rsidRPr="00115E13">
        <w:t xml:space="preserve"> Einbindung des Bildungspartner-</w:t>
      </w:r>
      <w:r w:rsidRPr="00115E13" w:rsidDel="00B57CEB">
        <w:t xml:space="preserve">Logos auf Ihrer Website kann Ihre Verbindung mit dem Landesprogramm </w:t>
      </w:r>
      <w:r w:rsidRPr="00115E13">
        <w:t>und</w:t>
      </w:r>
      <w:r w:rsidRPr="00115E13" w:rsidDel="00B57CEB">
        <w:t xml:space="preserve"> Ihre Rolle als Bildungspartner NRW zusätzlich sichtbar gemacht werden. Die P</w:t>
      </w:r>
      <w:r w:rsidRPr="00115E13">
        <w:t xml:space="preserve">lakette und die </w:t>
      </w:r>
      <w:r w:rsidRPr="00115E13" w:rsidDel="00B57CEB">
        <w:t xml:space="preserve">Urkunde können Sie kostenlos über die Geschäftsstelle </w:t>
      </w:r>
      <w:r w:rsidRPr="00EE777D" w:rsidDel="00B57CEB">
        <w:t xml:space="preserve">Bildungspartner NRW bestellen. Das Logo zum Download </w:t>
      </w:r>
      <w:r w:rsidRPr="00EE777D">
        <w:t xml:space="preserve">sowie mögliche Textbausteine für Ihre Öffentlichkeitsarbeit </w:t>
      </w:r>
      <w:r w:rsidRPr="00EE777D" w:rsidDel="00B57CEB">
        <w:t xml:space="preserve">finden Sie </w:t>
      </w:r>
      <w:r w:rsidRPr="00EE777D">
        <w:t>auf der Webseite Ihrer Initiative unter der Rubrik</w:t>
      </w:r>
      <w:r w:rsidRPr="00B951FC">
        <w:t xml:space="preserve"> </w:t>
      </w:r>
      <w:hyperlink r:id="rId15" w:history="1">
        <w:r w:rsidRPr="00B951FC">
          <w:rPr>
            <w:rStyle w:val="Hyperlink"/>
          </w:rPr>
          <w:t>»Material für registrierte Bildungspartner«</w:t>
        </w:r>
      </w:hyperlink>
      <w:r w:rsidRPr="00EE777D" w:rsidDel="00B57CEB">
        <w:t xml:space="preserve">. </w:t>
      </w:r>
      <w:r w:rsidRPr="00EE777D">
        <w:t xml:space="preserve">Das Passwort für die geschützte Zip-Datei wird Ihnen in der Begrüßungsmail mitgeteilt. </w:t>
      </w:r>
    </w:p>
    <w:p w:rsidR="00B951FC" w:rsidRPr="00B951FC" w:rsidDel="00B57CEB" w:rsidRDefault="00B951FC" w:rsidP="00B951FC"/>
    <w:p w:rsidR="00B951FC" w:rsidRPr="00B951FC" w:rsidDel="00B57CEB" w:rsidRDefault="00B951FC" w:rsidP="00B951FC">
      <w:pPr>
        <w:rPr>
          <w:bCs/>
        </w:rPr>
      </w:pPr>
      <w:r w:rsidRPr="00B951FC" w:rsidDel="00B57CEB">
        <w:rPr>
          <w:b/>
          <w:bCs/>
        </w:rPr>
        <w:t xml:space="preserve">Beteiligung am Landesprogramm </w:t>
      </w:r>
      <w:r w:rsidRPr="00B951FC">
        <w:rPr>
          <w:b/>
          <w:bCs/>
        </w:rPr>
        <w:t>»</w:t>
      </w:r>
      <w:r w:rsidRPr="00B951FC" w:rsidDel="00B57CEB">
        <w:rPr>
          <w:b/>
          <w:bCs/>
        </w:rPr>
        <w:t>Schule der Zukunft</w:t>
      </w:r>
      <w:r w:rsidRPr="00B951FC">
        <w:rPr>
          <w:b/>
          <w:bCs/>
        </w:rPr>
        <w:t>«</w:t>
      </w:r>
    </w:p>
    <w:p w:rsidR="00B951FC" w:rsidRPr="00B951FC" w:rsidRDefault="00B951FC" w:rsidP="00B951FC">
      <w:r w:rsidRPr="00B951FC">
        <w:t xml:space="preserve">Schulen, die eine Auszeichnung als </w:t>
      </w:r>
      <w:hyperlink r:id="rId16" w:history="1">
        <w:r w:rsidRPr="00B951FC" w:rsidDel="00B57CEB">
          <w:rPr>
            <w:rStyle w:val="Hyperlink"/>
          </w:rPr>
          <w:t>Schule der Zukunft</w:t>
        </w:r>
      </w:hyperlink>
      <w:r w:rsidRPr="00B951FC">
        <w:t xml:space="preserve"> </w:t>
      </w:r>
      <w:r w:rsidRPr="00B951FC" w:rsidDel="00B57CEB">
        <w:t>anstreben, müssen im Rahmen ihrer Dokumentation beschreiben, in welcher Form außerschulische Partnerschaften Anteil an der Gestaltung ihrer BNE-Aktivitäten</w:t>
      </w:r>
      <w:r w:rsidRPr="00B951FC">
        <w:t xml:space="preserve"> (BNE = Bildung für nachhaltige Entwicklung)</w:t>
      </w:r>
      <w:r w:rsidRPr="00B951FC" w:rsidDel="00B57CEB">
        <w:t xml:space="preserve"> haben. Je nach angestrebter Auszeichnungsstufe ist die Kooperation mit mindestens einem, mehreren oder in Netzwerken eingebundenen Partner</w:t>
      </w:r>
      <w:r w:rsidRPr="00B951FC">
        <w:t>n</w:t>
      </w:r>
      <w:r w:rsidRPr="00B951FC" w:rsidDel="00B57CEB">
        <w:t xml:space="preserve"> Bedingun</w:t>
      </w:r>
      <w:r w:rsidRPr="00B951FC">
        <w:t>g für die Auszeichnung. B</w:t>
      </w:r>
      <w:r w:rsidRPr="00B951FC" w:rsidDel="00B57CEB">
        <w:t xml:space="preserve">ildungspartner NRW steht landesweit für die Qualität der Zusammenarbeit von Schulen mit außerschulischen Partnern. Für Schulen, die sich perspektivisch zu einer </w:t>
      </w:r>
      <w:r w:rsidRPr="00B951FC">
        <w:t>»Schule der Zukunft«</w:t>
      </w:r>
      <w:r w:rsidRPr="00B951FC" w:rsidDel="00B57CEB">
        <w:t xml:space="preserve"> weiterentwickeln möchten, sind Bildungspartnerschaften ein nachweisbarer Schritt in diese Richtung.</w:t>
      </w:r>
    </w:p>
    <w:p w:rsidR="00B951FC" w:rsidRPr="00B951FC" w:rsidRDefault="00B951FC" w:rsidP="00B951FC"/>
    <w:p w:rsidR="00B951FC" w:rsidRPr="00B951FC" w:rsidRDefault="00B951FC" w:rsidP="00B951FC"/>
    <w:p w:rsidR="00DD5052" w:rsidRDefault="00DD5052" w:rsidP="00CE583E"/>
    <w:p w:rsidR="00DD5052" w:rsidRDefault="00DD5052" w:rsidP="00CE583E"/>
    <w:p w:rsidR="00691F34" w:rsidRPr="003B08BD" w:rsidRDefault="00691F34" w:rsidP="003B08BD">
      <w:pPr>
        <w:pStyle w:val="BiPaAufzaehlung1"/>
        <w:numPr>
          <w:ilvl w:val="0"/>
          <w:numId w:val="0"/>
        </w:numPr>
        <w:ind w:left="312" w:hanging="312"/>
        <w:rPr>
          <w:color w:val="0563C1"/>
        </w:rPr>
      </w:pPr>
    </w:p>
    <w:sectPr w:rsidR="00691F34" w:rsidRPr="003B08BD" w:rsidSect="00B951FC">
      <w:headerReference w:type="first" r:id="rId17"/>
      <w:footerReference w:type="first" r:id="rId18"/>
      <w:pgSz w:w="11906" w:h="16838" w:code="9"/>
      <w:pgMar w:top="1985" w:right="851"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D3" w:rsidRDefault="00486BD3" w:rsidP="0088135E">
      <w:pPr>
        <w:spacing w:line="240" w:lineRule="auto"/>
      </w:pPr>
      <w:r>
        <w:separator/>
      </w:r>
    </w:p>
  </w:endnote>
  <w:endnote w:type="continuationSeparator" w:id="0">
    <w:p w:rsidR="00486BD3" w:rsidRDefault="00486BD3"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7" w:rsidRPr="00B951FC" w:rsidRDefault="00B951FC">
    <w:pPr>
      <w:pStyle w:val="Fuzeile"/>
      <w:rPr>
        <w:rFonts w:ascii="Calibri" w:hAnsi="Calibri"/>
        <w:szCs w:val="24"/>
      </w:rPr>
    </w:pPr>
    <w:r>
      <w:rPr>
        <w:rFonts w:ascii="Calibri" w:hAnsi="Calibri"/>
        <w:szCs w:val="24"/>
      </w:rPr>
      <w:tab/>
    </w:r>
    <w:r>
      <w:rPr>
        <w:rFonts w:ascii="Calibri" w:hAnsi="Calibri"/>
        <w:szCs w:val="24"/>
      </w:rPr>
      <w:tab/>
    </w:r>
    <w:r w:rsidRPr="00B951FC">
      <w:rPr>
        <w:rFonts w:ascii="Calibri" w:hAnsi="Calibri"/>
        <w:szCs w:val="24"/>
      </w:rPr>
      <w:t xml:space="preserve">Seite </w:t>
    </w:r>
    <w:r w:rsidRPr="00B951FC">
      <w:rPr>
        <w:rFonts w:ascii="Calibri" w:hAnsi="Calibri"/>
        <w:bCs/>
        <w:szCs w:val="24"/>
      </w:rPr>
      <w:fldChar w:fldCharType="begin"/>
    </w:r>
    <w:r w:rsidRPr="00B951FC">
      <w:rPr>
        <w:rFonts w:ascii="Calibri" w:hAnsi="Calibri"/>
        <w:bCs/>
        <w:szCs w:val="24"/>
      </w:rPr>
      <w:instrText>PAGE  \* Arabic  \* MERGEFORMAT</w:instrText>
    </w:r>
    <w:r w:rsidRPr="00B951FC">
      <w:rPr>
        <w:rFonts w:ascii="Calibri" w:hAnsi="Calibri"/>
        <w:bCs/>
        <w:szCs w:val="24"/>
      </w:rPr>
      <w:fldChar w:fldCharType="separate"/>
    </w:r>
    <w:r w:rsidR="0099744D">
      <w:rPr>
        <w:rFonts w:ascii="Calibri" w:hAnsi="Calibri"/>
        <w:bCs/>
        <w:noProof/>
        <w:szCs w:val="24"/>
      </w:rPr>
      <w:t>2</w:t>
    </w:r>
    <w:r w:rsidRPr="00B951FC">
      <w:rPr>
        <w:rFonts w:ascii="Calibri" w:hAnsi="Calibri"/>
        <w:bCs/>
        <w:szCs w:val="24"/>
      </w:rPr>
      <w:fldChar w:fldCharType="end"/>
    </w:r>
    <w:r w:rsidRPr="00B951FC">
      <w:rPr>
        <w:rFonts w:ascii="Calibri" w:hAnsi="Calibri"/>
        <w:szCs w:val="24"/>
      </w:rPr>
      <w:t xml:space="preserve">/ </w:t>
    </w:r>
    <w:r w:rsidRPr="00B951FC">
      <w:rPr>
        <w:rFonts w:ascii="Calibri" w:hAnsi="Calibri"/>
        <w:bCs/>
        <w:szCs w:val="24"/>
      </w:rPr>
      <w:fldChar w:fldCharType="begin"/>
    </w:r>
    <w:r w:rsidRPr="00B951FC">
      <w:rPr>
        <w:rFonts w:ascii="Calibri" w:hAnsi="Calibri"/>
        <w:bCs/>
        <w:szCs w:val="24"/>
      </w:rPr>
      <w:instrText>NUMPAGES  \* Arabic  \* MERGEFORMAT</w:instrText>
    </w:r>
    <w:r w:rsidRPr="00B951FC">
      <w:rPr>
        <w:rFonts w:ascii="Calibri" w:hAnsi="Calibri"/>
        <w:bCs/>
        <w:szCs w:val="24"/>
      </w:rPr>
      <w:fldChar w:fldCharType="separate"/>
    </w:r>
    <w:r w:rsidR="0099744D">
      <w:rPr>
        <w:rFonts w:ascii="Calibri" w:hAnsi="Calibri"/>
        <w:bCs/>
        <w:noProof/>
        <w:szCs w:val="24"/>
      </w:rPr>
      <w:t>4</w:t>
    </w:r>
    <w:r w:rsidRPr="00B951FC">
      <w:rPr>
        <w:rFonts w:ascii="Calibri" w:hAnsi="Calibri"/>
        <w:bCs/>
        <w:szCs w:val="24"/>
      </w:rPr>
      <w:fldChar w:fldCharType="end"/>
    </w:r>
  </w:p>
  <w:p w:rsidR="00AE5D37" w:rsidRDefault="00AE5D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D3" w:rsidRDefault="00486BD3" w:rsidP="0088135E">
      <w:pPr>
        <w:spacing w:line="240" w:lineRule="auto"/>
      </w:pPr>
      <w:r>
        <w:separator/>
      </w:r>
    </w:p>
  </w:footnote>
  <w:footnote w:type="continuationSeparator" w:id="0">
    <w:p w:rsidR="00486BD3" w:rsidRDefault="00486BD3" w:rsidP="0088135E">
      <w:pPr>
        <w:spacing w:line="240" w:lineRule="auto"/>
      </w:pPr>
      <w:r>
        <w:continuationSeparator/>
      </w:r>
    </w:p>
  </w:footnote>
  <w:footnote w:id="1">
    <w:p w:rsidR="00F3761F" w:rsidRDefault="00F3761F" w:rsidP="00F3761F">
      <w:r w:rsidRPr="00B951FC">
        <w:rPr>
          <w:rStyle w:val="Funotenzeichen"/>
          <w:sz w:val="18"/>
        </w:rPr>
        <w:footnoteRef/>
      </w:r>
      <w:r w:rsidRPr="00B951FC">
        <w:rPr>
          <w:sz w:val="18"/>
        </w:rPr>
        <w:t xml:space="preserve"> </w:t>
      </w:r>
      <w:r w:rsidRPr="00B951FC" w:rsidDel="00B57CEB">
        <w:rPr>
          <w:sz w:val="18"/>
        </w:rPr>
        <w:t xml:space="preserve">Diese Vereinbarung können Sie an Ihr Kooperationsvorhaben anpassen und nach Bedarf kürzen oder erweitern. </w:t>
      </w:r>
    </w:p>
  </w:footnote>
  <w:footnote w:id="2">
    <w:p w:rsidR="00F3761F" w:rsidRDefault="00F3761F" w:rsidP="00C4785C">
      <w:pPr>
        <w:spacing w:line="240" w:lineRule="auto"/>
      </w:pPr>
      <w:r>
        <w:rPr>
          <w:rStyle w:val="Funotenzeichen"/>
        </w:rPr>
        <w:footnoteRef/>
      </w:r>
      <w:r>
        <w:t xml:space="preserve"> </w:t>
      </w:r>
      <w:r w:rsidR="008D41C8" w:rsidRPr="002D6B5F">
        <w:rPr>
          <w:sz w:val="18"/>
        </w:rPr>
        <w:t xml:space="preserve">Unter »weiteren Partnern« </w:t>
      </w:r>
      <w:r w:rsidRPr="002D6B5F" w:rsidDel="00B57CEB">
        <w:rPr>
          <w:sz w:val="18"/>
        </w:rPr>
        <w:t>verstehen wir Einrichtungen und Schulen, die aktiv an dieser vereinbarten Kooperation beteiligt sind, wie z.B.  kommunale Bildungs- und Kultureinrichtungen,</w:t>
      </w:r>
      <w:r w:rsidRPr="002D6B5F">
        <w:rPr>
          <w:sz w:val="18"/>
        </w:rPr>
        <w:t xml:space="preserve"> </w:t>
      </w:r>
      <w:r w:rsidRPr="002D6B5F" w:rsidDel="00B57CEB">
        <w:rPr>
          <w:sz w:val="18"/>
        </w:rPr>
        <w:t>örtliche Einrichtungen der Kinder- und Jugendhilfe,</w:t>
      </w:r>
      <w:r w:rsidRPr="002D6B5F">
        <w:rPr>
          <w:sz w:val="18"/>
        </w:rPr>
        <w:t xml:space="preserve"> </w:t>
      </w:r>
      <w:r w:rsidRPr="002D6B5F"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7" w:rsidRDefault="00AE5D37" w:rsidP="00A56FF8">
    <w:pPr>
      <w:pStyle w:val="Kopfzeile"/>
    </w:pPr>
    <w:r>
      <w:rPr>
        <w:noProof/>
      </w:rPr>
      <w:drawing>
        <wp:anchor distT="0" distB="0" distL="114300" distR="114300" simplePos="0" relativeHeight="251664384" behindDoc="0" locked="0" layoutInCell="1" allowOverlap="1">
          <wp:simplePos x="0" y="0"/>
          <wp:positionH relativeFrom="page">
            <wp:posOffset>226695</wp:posOffset>
          </wp:positionH>
          <wp:positionV relativeFrom="page">
            <wp:posOffset>168910</wp:posOffset>
          </wp:positionV>
          <wp:extent cx="7027200" cy="1004400"/>
          <wp:effectExtent l="0" t="0" r="2540" b="5715"/>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2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7" w:rsidRPr="00154B2A" w:rsidRDefault="00AE5D37" w:rsidP="00A40310">
    <w:pPr>
      <w:pStyle w:val="Kopfzeile"/>
      <w:jc w:val="center"/>
    </w:pPr>
    <w:r>
      <w:rPr>
        <w:noProof/>
      </w:rPr>
      <w:drawing>
        <wp:anchor distT="0" distB="0" distL="114300" distR="114300" simplePos="0" relativeHeight="251663360" behindDoc="1" locked="0" layoutInCell="1" allowOverlap="1">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27" name="Grafik 27"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Default="00B058E1">
    <w:pPr>
      <w:pStyle w:val="Kopfzeile"/>
    </w:pPr>
    <w:r>
      <w:rPr>
        <w:noProof/>
      </w:rPr>
      <w:drawing>
        <wp:anchor distT="0" distB="0" distL="114300" distR="114300" simplePos="0" relativeHeight="251666432" behindDoc="0" locked="0" layoutInCell="1" allowOverlap="1" wp14:anchorId="3860476A" wp14:editId="60A08300">
          <wp:simplePos x="0" y="0"/>
          <wp:positionH relativeFrom="margin">
            <wp:posOffset>-590550</wp:posOffset>
          </wp:positionH>
          <wp:positionV relativeFrom="margin">
            <wp:posOffset>-1209040</wp:posOffset>
          </wp:positionV>
          <wp:extent cx="7027152" cy="1002665"/>
          <wp:effectExtent l="0" t="0" r="2540"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27152" cy="10026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FFFFFFFB"/>
    <w:multiLevelType w:val="multilevel"/>
    <w:tmpl w:val="649050E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01ED0BA8"/>
    <w:multiLevelType w:val="multilevel"/>
    <w:tmpl w:val="C9F08A28"/>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7" w15:restartNumberingAfterBreak="0">
    <w:nsid w:val="02D424CB"/>
    <w:multiLevelType w:val="hybridMultilevel"/>
    <w:tmpl w:val="5C660A5C"/>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340"/>
        </w:tabs>
        <w:ind w:left="2340" w:hanging="360"/>
      </w:pPr>
      <w:rPr>
        <w:rFonts w:ascii="Courier New" w:hAnsi="Courier New" w:cs="Courier New"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FB2417C"/>
    <w:multiLevelType w:val="hybridMultilevel"/>
    <w:tmpl w:val="1396A8BC"/>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03">
      <w:start w:val="1"/>
      <w:numFmt w:val="bullet"/>
      <w:lvlText w:val="o"/>
      <w:lvlJc w:val="left"/>
      <w:pPr>
        <w:tabs>
          <w:tab w:val="num" w:pos="2340"/>
        </w:tabs>
        <w:ind w:left="2340" w:hanging="360"/>
      </w:pPr>
      <w:rPr>
        <w:rFonts w:ascii="Courier New" w:hAnsi="Courier New" w:cs="Courier New"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3A71ABF"/>
    <w:multiLevelType w:val="hybridMultilevel"/>
    <w:tmpl w:val="BAACFC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A0EF9"/>
    <w:multiLevelType w:val="hybridMultilevel"/>
    <w:tmpl w:val="427AC7F6"/>
    <w:lvl w:ilvl="0" w:tplc="0407000F">
      <w:start w:val="1"/>
      <w:numFmt w:val="decimal"/>
      <w:lvlText w:val="%1."/>
      <w:lvlJc w:val="left"/>
      <w:pPr>
        <w:tabs>
          <w:tab w:val="num" w:pos="1068"/>
        </w:tabs>
        <w:ind w:left="1068"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2" w15:restartNumberingAfterBreak="0">
    <w:nsid w:val="36CA1644"/>
    <w:multiLevelType w:val="hybridMultilevel"/>
    <w:tmpl w:val="DF28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CB0999"/>
    <w:multiLevelType w:val="multilevel"/>
    <w:tmpl w:val="CEDC8102"/>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4" w15:restartNumberingAfterBreak="0">
    <w:nsid w:val="6585619E"/>
    <w:multiLevelType w:val="hybridMultilevel"/>
    <w:tmpl w:val="61C40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3E2E4C"/>
    <w:multiLevelType w:val="multilevel"/>
    <w:tmpl w:val="CAB0665A"/>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11"/>
  </w:num>
  <w:num w:numId="14">
    <w:abstractNumId w:val="5"/>
  </w:num>
  <w:num w:numId="15">
    <w:abstractNumId w:val="14"/>
  </w:num>
  <w:num w:numId="16">
    <w:abstractNumId w:val="12"/>
  </w:num>
  <w:num w:numId="17">
    <w:abstractNumId w:val="6"/>
  </w:num>
  <w:num w:numId="18">
    <w:abstractNumId w:val="15"/>
  </w:num>
  <w:num w:numId="19">
    <w:abstractNumId w:val="13"/>
  </w:num>
  <w:num w:numId="20">
    <w:abstractNumId w:val="9"/>
  </w:num>
  <w:num w:numId="21">
    <w:abstractNumId w:val="10"/>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7"/>
    <w:rsid w:val="000004EB"/>
    <w:rsid w:val="0000266B"/>
    <w:rsid w:val="00002D00"/>
    <w:rsid w:val="000147BC"/>
    <w:rsid w:val="000151F1"/>
    <w:rsid w:val="00023ECE"/>
    <w:rsid w:val="00031A7D"/>
    <w:rsid w:val="00083D5D"/>
    <w:rsid w:val="000A7722"/>
    <w:rsid w:val="000C6BD8"/>
    <w:rsid w:val="00115E13"/>
    <w:rsid w:val="00134E8A"/>
    <w:rsid w:val="00143DE5"/>
    <w:rsid w:val="001565DF"/>
    <w:rsid w:val="001A2538"/>
    <w:rsid w:val="00222EEB"/>
    <w:rsid w:val="00266DF2"/>
    <w:rsid w:val="00267C14"/>
    <w:rsid w:val="002A708D"/>
    <w:rsid w:val="002D6B5F"/>
    <w:rsid w:val="002E7830"/>
    <w:rsid w:val="003B08BD"/>
    <w:rsid w:val="0042197B"/>
    <w:rsid w:val="0046167F"/>
    <w:rsid w:val="00486BD3"/>
    <w:rsid w:val="004959DF"/>
    <w:rsid w:val="004A3896"/>
    <w:rsid w:val="004E337A"/>
    <w:rsid w:val="004E6988"/>
    <w:rsid w:val="004F428D"/>
    <w:rsid w:val="005262BA"/>
    <w:rsid w:val="005343A2"/>
    <w:rsid w:val="005423D6"/>
    <w:rsid w:val="005448E0"/>
    <w:rsid w:val="00566872"/>
    <w:rsid w:val="00584B67"/>
    <w:rsid w:val="005B77A0"/>
    <w:rsid w:val="005C1DEA"/>
    <w:rsid w:val="006457ED"/>
    <w:rsid w:val="006669BA"/>
    <w:rsid w:val="00691F34"/>
    <w:rsid w:val="006A750D"/>
    <w:rsid w:val="006C4A20"/>
    <w:rsid w:val="006E0C00"/>
    <w:rsid w:val="006E5E7D"/>
    <w:rsid w:val="006F1B2A"/>
    <w:rsid w:val="00756E22"/>
    <w:rsid w:val="0077360E"/>
    <w:rsid w:val="00817DA5"/>
    <w:rsid w:val="008209B7"/>
    <w:rsid w:val="008645D9"/>
    <w:rsid w:val="00867820"/>
    <w:rsid w:val="0088135E"/>
    <w:rsid w:val="008B1B78"/>
    <w:rsid w:val="008B491A"/>
    <w:rsid w:val="008D41C8"/>
    <w:rsid w:val="008E1D89"/>
    <w:rsid w:val="008E6141"/>
    <w:rsid w:val="008F3231"/>
    <w:rsid w:val="00901194"/>
    <w:rsid w:val="00910CF8"/>
    <w:rsid w:val="00942BE3"/>
    <w:rsid w:val="00943C4B"/>
    <w:rsid w:val="0094779E"/>
    <w:rsid w:val="009607A0"/>
    <w:rsid w:val="009615EE"/>
    <w:rsid w:val="0099744D"/>
    <w:rsid w:val="009A3F90"/>
    <w:rsid w:val="009B2D05"/>
    <w:rsid w:val="009F6A51"/>
    <w:rsid w:val="00A04975"/>
    <w:rsid w:val="00A146BD"/>
    <w:rsid w:val="00A355CF"/>
    <w:rsid w:val="00A41227"/>
    <w:rsid w:val="00A42537"/>
    <w:rsid w:val="00A82408"/>
    <w:rsid w:val="00A900D0"/>
    <w:rsid w:val="00AA1D2E"/>
    <w:rsid w:val="00AE5D37"/>
    <w:rsid w:val="00AF3A9F"/>
    <w:rsid w:val="00B058E1"/>
    <w:rsid w:val="00B05DB8"/>
    <w:rsid w:val="00B14961"/>
    <w:rsid w:val="00B17AED"/>
    <w:rsid w:val="00B21ED7"/>
    <w:rsid w:val="00B837EE"/>
    <w:rsid w:val="00B93341"/>
    <w:rsid w:val="00B951FC"/>
    <w:rsid w:val="00BD6B2B"/>
    <w:rsid w:val="00BE19B4"/>
    <w:rsid w:val="00C14888"/>
    <w:rsid w:val="00C24787"/>
    <w:rsid w:val="00C269E2"/>
    <w:rsid w:val="00C361FE"/>
    <w:rsid w:val="00C45A20"/>
    <w:rsid w:val="00C4785C"/>
    <w:rsid w:val="00C8306D"/>
    <w:rsid w:val="00C87B68"/>
    <w:rsid w:val="00CE14C7"/>
    <w:rsid w:val="00CE21AC"/>
    <w:rsid w:val="00CE583E"/>
    <w:rsid w:val="00CF4727"/>
    <w:rsid w:val="00D40CC9"/>
    <w:rsid w:val="00D72439"/>
    <w:rsid w:val="00D91F7C"/>
    <w:rsid w:val="00DC10A9"/>
    <w:rsid w:val="00DD5052"/>
    <w:rsid w:val="00DF0F9E"/>
    <w:rsid w:val="00E512B3"/>
    <w:rsid w:val="00E644B7"/>
    <w:rsid w:val="00E85F06"/>
    <w:rsid w:val="00ED0875"/>
    <w:rsid w:val="00EE777D"/>
    <w:rsid w:val="00EF20F6"/>
    <w:rsid w:val="00F03702"/>
    <w:rsid w:val="00F122AA"/>
    <w:rsid w:val="00F3761F"/>
    <w:rsid w:val="00F679A1"/>
    <w:rsid w:val="00FC1849"/>
    <w:rsid w:val="00FD085D"/>
    <w:rsid w:val="00FE54F4"/>
    <w:rsid w:val="00FE6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106092"/>
  <w15:docId w15:val="{97878733-1188-4446-8E43-22869D6D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D37"/>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krper-Zeileneinzug">
    <w:name w:val="Body Text Indent"/>
    <w:basedOn w:val="Standard"/>
    <w:link w:val="Textkrper-ZeileneinzugZchn"/>
    <w:rsid w:val="00AE5D37"/>
    <w:pPr>
      <w:tabs>
        <w:tab w:val="left" w:pos="1843"/>
      </w:tabs>
      <w:ind w:left="851"/>
    </w:pPr>
  </w:style>
  <w:style w:type="character" w:customStyle="1" w:styleId="Textkrper-ZeileneinzugZchn">
    <w:name w:val="Textkörper-Zeileneinzug Zchn"/>
    <w:basedOn w:val="Absatz-Standardschriftart"/>
    <w:link w:val="Textkrper-Zeileneinzug"/>
    <w:rsid w:val="00AE5D37"/>
    <w:rPr>
      <w:rFonts w:ascii="Arial" w:eastAsia="Times New Roman" w:hAnsi="Arial" w:cs="Times New Roman"/>
      <w:szCs w:val="20"/>
      <w:lang w:eastAsia="de-DE"/>
    </w:rPr>
  </w:style>
  <w:style w:type="character" w:styleId="Hyperlink">
    <w:name w:val="Hyperlink"/>
    <w:uiPriority w:val="99"/>
    <w:unhideWhenUsed/>
    <w:rsid w:val="00AE5D37"/>
    <w:rPr>
      <w:color w:val="0563C1"/>
      <w:u w:val="single"/>
    </w:rPr>
  </w:style>
  <w:style w:type="paragraph" w:styleId="Funotentext">
    <w:name w:val="footnote text"/>
    <w:basedOn w:val="Standard"/>
    <w:link w:val="FunotentextZchn"/>
    <w:uiPriority w:val="99"/>
    <w:semiHidden/>
    <w:unhideWhenUsed/>
    <w:rsid w:val="00A41227"/>
    <w:pPr>
      <w:spacing w:line="240" w:lineRule="auto"/>
    </w:pPr>
  </w:style>
  <w:style w:type="character" w:customStyle="1" w:styleId="FunotentextZchn">
    <w:name w:val="Fußnotentext Zchn"/>
    <w:basedOn w:val="Absatz-Standardschriftart"/>
    <w:link w:val="Funotentext"/>
    <w:uiPriority w:val="99"/>
    <w:semiHidden/>
    <w:rsid w:val="00A41227"/>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A41227"/>
    <w:rPr>
      <w:vertAlign w:val="superscript"/>
    </w:rPr>
  </w:style>
  <w:style w:type="character" w:styleId="BesuchterLink">
    <w:name w:val="FollowedHyperlink"/>
    <w:basedOn w:val="Absatz-Standardschriftart"/>
    <w:uiPriority w:val="99"/>
    <w:semiHidden/>
    <w:unhideWhenUsed/>
    <w:rsid w:val="00691F34"/>
    <w:rPr>
      <w:color w:val="800080" w:themeColor="followedHyperlink"/>
      <w:u w:val="single"/>
    </w:rPr>
  </w:style>
  <w:style w:type="paragraph" w:styleId="Sprechblasentext">
    <w:name w:val="Balloon Text"/>
    <w:basedOn w:val="Standard"/>
    <w:link w:val="SprechblasentextZchn"/>
    <w:uiPriority w:val="99"/>
    <w:semiHidden/>
    <w:unhideWhenUsed/>
    <w:rsid w:val="00031A7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1A7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ldungspartner.schulministerium.nrw.de/de/ueber_uns/newsletter_6/newsletter.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dz.nrw.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ildungspartner.nrw" TargetMode="External"/><Relationship Id="rId5" Type="http://schemas.openxmlformats.org/officeDocument/2006/relationships/footnotes" Target="footnotes.xml"/><Relationship Id="rId15" Type="http://schemas.openxmlformats.org/officeDocument/2006/relationships/hyperlink" Target="https://www.bildungspartner.schulministerium.nrw.de/de/bildungspartnerschaften/gedenkstaette/gedenkstaette.html" TargetMode="External"/><Relationship Id="rId10" Type="http://schemas.openxmlformats.org/officeDocument/2006/relationships/hyperlink" Target="mailto:info@bildungspartner.nr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ildungspartner.schulministerium.nrw.de/de/angebote/plakette_und_urkunde_fuer_bildungspartner_vor_ort/plakette_und_urkun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7258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16</cp:revision>
  <dcterms:created xsi:type="dcterms:W3CDTF">2024-12-09T10:33:00Z</dcterms:created>
  <dcterms:modified xsi:type="dcterms:W3CDTF">2025-01-27T10:06:00Z</dcterms:modified>
</cp:coreProperties>
</file>