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E6A25" w14:textId="1C1EC5CB" w:rsidR="00AE0E6C" w:rsidRPr="00AE0E6C" w:rsidRDefault="001C5D72" w:rsidP="005C33A3">
      <w:pPr>
        <w:pStyle w:val="BiPaUeberschrift"/>
        <w:shd w:val="clear" w:color="auto" w:fill="C6D9F1" w:themeFill="text2" w:themeFillTint="33"/>
        <w:spacing w:line="240" w:lineRule="auto"/>
        <w:rPr>
          <w:b w:val="0"/>
          <w:sz w:val="20"/>
          <w:szCs w:val="20"/>
        </w:rPr>
      </w:pPr>
      <w:r>
        <w:rPr>
          <w:b w:val="0"/>
          <w:sz w:val="20"/>
          <w:szCs w:val="20"/>
        </w:rPr>
        <w:t>Diese</w:t>
      </w:r>
      <w:r w:rsidR="00AE0E6C" w:rsidRPr="00AE0E6C">
        <w:rPr>
          <w:b w:val="0"/>
          <w:sz w:val="20"/>
          <w:szCs w:val="20"/>
        </w:rPr>
        <w:t xml:space="preserve"> </w:t>
      </w:r>
      <w:r w:rsidR="00B32698">
        <w:rPr>
          <w:b w:val="0"/>
          <w:sz w:val="20"/>
          <w:szCs w:val="20"/>
        </w:rPr>
        <w:t>Zusatz</w:t>
      </w:r>
      <w:r>
        <w:rPr>
          <w:b w:val="0"/>
          <w:sz w:val="20"/>
          <w:szCs w:val="20"/>
        </w:rPr>
        <w:t>vereinbarung</w:t>
      </w:r>
      <w:r w:rsidR="00AE0E6C" w:rsidRPr="00AE0E6C">
        <w:rPr>
          <w:b w:val="0"/>
          <w:sz w:val="20"/>
          <w:szCs w:val="20"/>
        </w:rPr>
        <w:t xml:space="preserve"> dient der Registrierung als Bildungspartner NRW, sofern </w:t>
      </w:r>
      <w:r w:rsidR="007A3BE9">
        <w:rPr>
          <w:b w:val="0"/>
          <w:sz w:val="20"/>
          <w:szCs w:val="20"/>
        </w:rPr>
        <w:t>beide</w:t>
      </w:r>
      <w:r w:rsidR="00AE0E6C">
        <w:rPr>
          <w:b w:val="0"/>
          <w:sz w:val="20"/>
          <w:szCs w:val="20"/>
        </w:rPr>
        <w:t xml:space="preserve"> Partner</w:t>
      </w:r>
      <w:r w:rsidR="00AE0E6C" w:rsidRPr="00AE0E6C">
        <w:rPr>
          <w:b w:val="0"/>
          <w:sz w:val="20"/>
          <w:szCs w:val="20"/>
        </w:rPr>
        <w:t xml:space="preserve"> bereits auf Basis einer schriftlichen Kooperation</w:t>
      </w:r>
      <w:r>
        <w:rPr>
          <w:b w:val="0"/>
          <w:sz w:val="20"/>
          <w:szCs w:val="20"/>
        </w:rPr>
        <w:t>s</w:t>
      </w:r>
      <w:r w:rsidR="00AE0E6C" w:rsidRPr="00AE0E6C">
        <w:rPr>
          <w:b w:val="0"/>
          <w:sz w:val="20"/>
          <w:szCs w:val="20"/>
        </w:rPr>
        <w:t>vereinbarung zusammenarbeiten.</w:t>
      </w:r>
    </w:p>
    <w:p w14:paraId="15EE0132" w14:textId="77777777" w:rsidR="00821795" w:rsidRPr="00821795" w:rsidRDefault="00821795" w:rsidP="005E392C">
      <w:pPr>
        <w:pStyle w:val="BiPaUeberschrift"/>
        <w:rPr>
          <w:b w:val="0"/>
          <w:sz w:val="20"/>
        </w:rPr>
      </w:pPr>
    </w:p>
    <w:p w14:paraId="6B8BD8D5" w14:textId="4A509D84" w:rsidR="005E392C" w:rsidRDefault="005E392C" w:rsidP="005E392C">
      <w:pPr>
        <w:pStyle w:val="BiPaUeberschrift"/>
      </w:pPr>
      <w:r>
        <w:t xml:space="preserve">Bildungspartner NRW – </w:t>
      </w:r>
      <w:r w:rsidR="00AE0E6C">
        <w:t>Zusatz</w:t>
      </w:r>
      <w:r w:rsidR="001C5D72">
        <w:t>vereinbarung</w:t>
      </w:r>
    </w:p>
    <w:p w14:paraId="2288C30B" w14:textId="389A7242" w:rsidR="001C5D72" w:rsidRPr="001442FC" w:rsidRDefault="001C5D72" w:rsidP="001C5D72">
      <w:pPr>
        <w:pStyle w:val="berschrift2"/>
      </w:pPr>
      <w:r>
        <w:t xml:space="preserve">Kooperation </w:t>
      </w:r>
      <w:r w:rsidR="00BB0C1F" w:rsidRPr="00BB0C1F">
        <w:t>»Natur und Schule«</w:t>
      </w:r>
    </w:p>
    <w:p w14:paraId="796AC19A" w14:textId="77777777" w:rsidR="00CE583E" w:rsidRPr="00EF20F6" w:rsidRDefault="00CE583E" w:rsidP="00CE583E"/>
    <w:p w14:paraId="3899C5BA" w14:textId="56FB9F93" w:rsidR="00821795" w:rsidRDefault="00333350" w:rsidP="002B4E5B">
      <w:r>
        <w:t xml:space="preserve">Bildungspartner NRW unterstützt seit 2005 die systematische und langfristige Zusammenarbeit von Schulen und außerschulischen Bildungs- und Kultureinrichtungen. Das gemeinsame Ziel ist die Förderung der Bildungschancen aller Kinder und Jugendlichen in NRW – unabhängig von ihrer sozialen Herkunft und kulturellen Prägung. Durch individuelle Beratung, Öffentlichkeitsarbeit und Fachveranstaltungen erhalten Bildungspartner Unterstützung beim Aufbau verlässlicher Kooperationen. </w:t>
      </w:r>
    </w:p>
    <w:p w14:paraId="654CB852" w14:textId="77777777" w:rsidR="002B4E5B" w:rsidRDefault="002B4E5B" w:rsidP="002B4E5B">
      <w:r w:rsidRPr="00AA4C01">
        <w:t xml:space="preserve">Durch eine systematische und auf Dauer angelegte Kooperation sollen die </w:t>
      </w:r>
      <w:r>
        <w:t>V</w:t>
      </w:r>
      <w:r w:rsidRPr="00AA4C01">
        <w:t>oraussetzungen geschaffen</w:t>
      </w:r>
      <w:r>
        <w:t xml:space="preserve"> </w:t>
      </w:r>
      <w:r w:rsidRPr="00AA4C01">
        <w:t>werden, um</w:t>
      </w:r>
      <w:r w:rsidRPr="00AA4C01">
        <w:rPr>
          <w:rFonts w:cs="DIN-Regular"/>
        </w:rPr>
        <w:t xml:space="preserve"> naturwissenschaftlich</w:t>
      </w:r>
      <w:r>
        <w:rPr>
          <w:rFonts w:cs="DIN-Regular"/>
        </w:rPr>
        <w:t xml:space="preserve">e </w:t>
      </w:r>
      <w:r w:rsidRPr="00AA4C01">
        <w:rPr>
          <w:rFonts w:cs="DIN-Regular"/>
        </w:rPr>
        <w:t>Bildung</w:t>
      </w:r>
      <w:r>
        <w:rPr>
          <w:rFonts w:cs="DIN-Regular"/>
        </w:rPr>
        <w:t xml:space="preserve"> und Umweltbildung</w:t>
      </w:r>
      <w:r w:rsidRPr="00AA4C01">
        <w:rPr>
          <w:rFonts w:cs="DIN-Regular"/>
        </w:rPr>
        <w:t xml:space="preserve"> im Sinne</w:t>
      </w:r>
      <w:r>
        <w:rPr>
          <w:rFonts w:cs="DIN-Regular"/>
        </w:rPr>
        <w:t xml:space="preserve"> </w:t>
      </w:r>
      <w:r w:rsidRPr="00AA4C01">
        <w:rPr>
          <w:rFonts w:cs="DIN-Regular"/>
        </w:rPr>
        <w:t xml:space="preserve">einer Bildung für nachhaltige Entwicklung </w:t>
      </w:r>
      <w:r w:rsidRPr="00AA4C01">
        <w:t xml:space="preserve">gemeinsam </w:t>
      </w:r>
      <w:r>
        <w:t xml:space="preserve">optimal </w:t>
      </w:r>
      <w:r w:rsidRPr="00AA4C01">
        <w:t xml:space="preserve">zu fördern. </w:t>
      </w:r>
    </w:p>
    <w:p w14:paraId="5F413674" w14:textId="5BC7AAF5" w:rsidR="00195536" w:rsidRDefault="00195536" w:rsidP="00195536"/>
    <w:p w14:paraId="42273B83" w14:textId="77777777" w:rsidR="00E738F7" w:rsidRPr="000F7149" w:rsidRDefault="00E738F7" w:rsidP="00E738F7">
      <w:pPr>
        <w:pStyle w:val="berschrift3"/>
      </w:pPr>
      <w:r w:rsidRPr="000F7149">
        <w:t>Ziele</w:t>
      </w:r>
    </w:p>
    <w:p w14:paraId="7622EA20" w14:textId="568990DF" w:rsidR="00E738F7" w:rsidRPr="000F7149" w:rsidRDefault="009432F1" w:rsidP="00E738F7">
      <w:r>
        <w:t>Die Institution</w:t>
      </w:r>
      <w:r w:rsidR="0087706E">
        <w:t xml:space="preserve"> </w:t>
      </w:r>
      <w:r w:rsidR="00E738F7" w:rsidRPr="000F7149">
        <w:t>und die Schule wollen wechselseitig den Kontakt und die Zusammenarbeit verstetigen</w:t>
      </w:r>
      <w:r w:rsidR="00E738F7">
        <w:t xml:space="preserve"> und systematisieren sowie</w:t>
      </w:r>
      <w:r w:rsidR="00E738F7" w:rsidRPr="000F7149">
        <w:t xml:space="preserve"> im Rahmen ihrer Möglichkeiten gemeinsam intensivieren und ausbauen.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221"/>
      </w:tblGrid>
      <w:tr w:rsidR="00015784" w:rsidRPr="003070F6" w14:paraId="397F941F" w14:textId="3D146ABA" w:rsidTr="00015784">
        <w:trPr>
          <w:trHeight w:val="292"/>
        </w:trPr>
        <w:tc>
          <w:tcPr>
            <w:tcW w:w="1418" w:type="dxa"/>
            <w:tcBorders>
              <w:top w:val="nil"/>
              <w:left w:val="nil"/>
              <w:bottom w:val="nil"/>
              <w:right w:val="nil"/>
            </w:tcBorders>
            <w:shd w:val="clear" w:color="auto" w:fill="auto"/>
          </w:tcPr>
          <w:p w14:paraId="1D7954A5" w14:textId="6EA885AE" w:rsidR="00015784" w:rsidRPr="003070F6" w:rsidRDefault="00015784" w:rsidP="001D2733">
            <w:pPr>
              <w:spacing w:after="40" w:line="287" w:lineRule="atLeast"/>
            </w:pPr>
            <w:r>
              <w:t>Weitere Ziele:</w:t>
            </w:r>
          </w:p>
        </w:tc>
        <w:tc>
          <w:tcPr>
            <w:tcW w:w="8221" w:type="dxa"/>
            <w:tcBorders>
              <w:top w:val="nil"/>
              <w:left w:val="nil"/>
              <w:bottom w:val="single" w:sz="4" w:space="0" w:color="auto"/>
              <w:right w:val="nil"/>
            </w:tcBorders>
          </w:tcPr>
          <w:p w14:paraId="534F4719" w14:textId="77777777" w:rsidR="00015784" w:rsidRDefault="00015784" w:rsidP="001D2733">
            <w:pPr>
              <w:spacing w:after="40" w:line="287" w:lineRule="atLeast"/>
            </w:pPr>
          </w:p>
        </w:tc>
      </w:tr>
    </w:tbl>
    <w:p w14:paraId="3F803EAE" w14:textId="1C0B774D" w:rsidR="00E738F7" w:rsidRDefault="00E738F7" w:rsidP="00CE583E"/>
    <w:p w14:paraId="35F16ACF" w14:textId="77777777" w:rsidR="00E738F7" w:rsidRPr="000F7149" w:rsidRDefault="00E738F7" w:rsidP="00E738F7">
      <w:pPr>
        <w:pStyle w:val="berschrift3"/>
      </w:pPr>
      <w:r w:rsidRPr="000F7149">
        <w:t>Elemente der Bildungspartnerschaft</w:t>
      </w:r>
    </w:p>
    <w:p w14:paraId="1AF15407" w14:textId="58CE85CC" w:rsidR="00BB0C1F" w:rsidRPr="000F4E89" w:rsidRDefault="00BB0C1F" w:rsidP="00BB0C1F">
      <w:r>
        <w:t xml:space="preserve">1. </w:t>
      </w:r>
      <w:r w:rsidR="00880D1C" w:rsidRPr="008F07DE">
        <w:t xml:space="preserve">Die Bildungspartnerschaft der Institution und der Schule soll von der Schule nach einer Phase der </w:t>
      </w:r>
      <w:r w:rsidR="00880D1C" w:rsidRPr="00915274">
        <w:t xml:space="preserve">Praxiserprobung </w:t>
      </w:r>
      <w:r w:rsidR="00880D1C" w:rsidRPr="00203E42">
        <w:t xml:space="preserve">ggf. </w:t>
      </w:r>
      <w:r w:rsidR="00880D1C" w:rsidRPr="00915274">
        <w:t xml:space="preserve">in modifizierter Form verbindlich in das </w:t>
      </w:r>
      <w:r w:rsidR="00880D1C" w:rsidRPr="00C719C6">
        <w:t>Schulprogramm, das Ganztagskonzept und/oder die schulinternen Curricula der einzelnen Unterrichtsfächer aufgenommen werden. Solange diese Kooperationsvereinbarung Gültigkeit besitzt, ist sie für alle Lehrkräfte, Mitarbeitende des Ganztags und Schüler*innen sowie Eltern der Schule fester und verbindlicher Bestandteil des Schullebens. Um hierfür bestmögliche Voraussetzungen zu schaffen, sollten alle Lehrkräfte die Angebote und Möglichkeiten der Institution kennen</w:t>
      </w:r>
      <w:r w:rsidR="00880D1C" w:rsidRPr="00D46D8E">
        <w:t xml:space="preserve"> und sich zum Beispiel im Rahmen von Lehrerfortbildungsangeboten der Institutionen über diese informieren. </w:t>
      </w:r>
    </w:p>
    <w:p w14:paraId="1D90DF17" w14:textId="77777777" w:rsidR="00880D1C" w:rsidRPr="000F4E89" w:rsidRDefault="00880D1C" w:rsidP="00880D1C">
      <w:r>
        <w:t xml:space="preserve">2. </w:t>
      </w:r>
      <w:r w:rsidRPr="00DE023E">
        <w:t xml:space="preserve">Die Institution </w:t>
      </w:r>
      <w:r w:rsidRPr="00B95202">
        <w:t>als außerschulischer Lernort</w:t>
      </w:r>
      <w:r>
        <w:t xml:space="preserve"> unterstützt die Schule bei der Erfüllung ihres Bildungsauftrages</w:t>
      </w:r>
      <w:r w:rsidRPr="009048E6">
        <w:t>.</w:t>
      </w:r>
      <w:r>
        <w:t xml:space="preserve"> </w:t>
      </w:r>
      <w:r w:rsidRPr="009048E6">
        <w:t>Die hierzu möglichen Maßnahmen und Angebote werden gemeinsam an aktuelle Ge</w:t>
      </w:r>
      <w:r>
        <w:t xml:space="preserve">gebenheiten in Schule und </w:t>
      </w:r>
      <w:r w:rsidRPr="000F4E89">
        <w:t>Institution angepasst und weiterentwickelt.</w:t>
      </w:r>
    </w:p>
    <w:p w14:paraId="2DF98FEE" w14:textId="77777777" w:rsidR="008A085C" w:rsidRDefault="008A085C" w:rsidP="008A085C">
      <w:pPr>
        <w:rPr>
          <w:i/>
        </w:rPr>
      </w:pPr>
    </w:p>
    <w:p w14:paraId="0E2A3F10" w14:textId="77777777" w:rsidR="00BB0C1F" w:rsidRPr="00FE6093" w:rsidRDefault="00BB0C1F" w:rsidP="00BB0C1F">
      <w:pPr>
        <w:pStyle w:val="berschrift3"/>
      </w:pPr>
      <w:r>
        <w:t>Zeitlicher Rahmen</w:t>
      </w:r>
    </w:p>
    <w:p w14:paraId="05C1FADE" w14:textId="77777777" w:rsidR="00BB0C1F" w:rsidRDefault="00BB0C1F" w:rsidP="00BB0C1F">
      <w:r w:rsidRPr="00A32A3A">
        <w:t>Die La</w:t>
      </w:r>
      <w:r>
        <w:t xml:space="preserve">ufzeit der Vereinbarung umfasst </w:t>
      </w:r>
      <w:r w:rsidRPr="005C5B07">
        <w:t xml:space="preserve">zwei </w:t>
      </w:r>
      <w:r>
        <w:t>Jahre und wird nach Ablauf gegebenenfalls verlängert.</w:t>
      </w:r>
    </w:p>
    <w:p w14:paraId="54DE7A28" w14:textId="77777777" w:rsidR="008A085C" w:rsidRPr="001442FC" w:rsidRDefault="008A085C" w:rsidP="008A085C">
      <w:pPr>
        <w:rPr>
          <w:rFonts w:cs="Arial"/>
          <w:b/>
          <w:sz w:val="22"/>
          <w:szCs w:val="24"/>
        </w:rPr>
      </w:pPr>
    </w:p>
    <w:p w14:paraId="49D4FEC6" w14:textId="77777777" w:rsidR="00BB0C1F" w:rsidRPr="00D57042" w:rsidRDefault="00BB0C1F" w:rsidP="00BB0C1F">
      <w:pPr>
        <w:pStyle w:val="berschrift3"/>
        <w:rPr>
          <w:rFonts w:cs="Arial"/>
          <w:sz w:val="24"/>
          <w:szCs w:val="24"/>
        </w:rPr>
      </w:pPr>
      <w:r w:rsidRPr="00A32A3A">
        <w:t>Organisatio</w:t>
      </w:r>
      <w:r>
        <w:t>n</w:t>
      </w:r>
    </w:p>
    <w:p w14:paraId="0B3ED60A" w14:textId="77777777" w:rsidR="00BB0C1F" w:rsidRDefault="00BB0C1F" w:rsidP="00BB0C1F">
      <w:r>
        <w:t xml:space="preserve">Die </w:t>
      </w:r>
      <w:r w:rsidRPr="00DE023E">
        <w:t>Schule und die Institution benennen jeweils eine Kontaktperson, um eine verlässliche Kommunikation zwischen beiden Einrichtungen zu gewährleisten. Die Kontaktpersonen treffen sich mindestens einmal im Schuljahr, um die Zusammenarbeit zu planen, bisherige Maßnahmen zu evaluieren</w:t>
      </w:r>
      <w:r>
        <w:t xml:space="preserve">, weiterzuentwickeln und konkrete Aktivitäten für das Folgejahr zu vereinbaren. </w:t>
      </w:r>
    </w:p>
    <w:p w14:paraId="72053123" w14:textId="77777777" w:rsidR="00D72439" w:rsidRDefault="00D72439" w:rsidP="00CE583E"/>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015784" w:rsidRPr="003070F6" w14:paraId="131600A4" w14:textId="77777777" w:rsidTr="001D2733">
        <w:trPr>
          <w:trHeight w:val="292"/>
        </w:trPr>
        <w:tc>
          <w:tcPr>
            <w:tcW w:w="2552" w:type="dxa"/>
            <w:tcBorders>
              <w:top w:val="nil"/>
              <w:left w:val="nil"/>
              <w:bottom w:val="single" w:sz="4" w:space="0" w:color="auto"/>
              <w:right w:val="nil"/>
            </w:tcBorders>
            <w:shd w:val="clear" w:color="auto" w:fill="auto"/>
          </w:tcPr>
          <w:p w14:paraId="1AF3F2F5" w14:textId="77777777" w:rsidR="00015784" w:rsidRPr="003070F6" w:rsidRDefault="00015784" w:rsidP="001D2733">
            <w:pPr>
              <w:spacing w:after="40" w:line="287" w:lineRule="atLeast"/>
            </w:pPr>
          </w:p>
        </w:tc>
        <w:tc>
          <w:tcPr>
            <w:tcW w:w="709" w:type="dxa"/>
            <w:tcBorders>
              <w:top w:val="nil"/>
              <w:left w:val="nil"/>
              <w:bottom w:val="nil"/>
              <w:right w:val="nil"/>
            </w:tcBorders>
          </w:tcPr>
          <w:p w14:paraId="1BBC73E1" w14:textId="77777777" w:rsidR="00015784" w:rsidRPr="003070F6" w:rsidRDefault="00015784" w:rsidP="001D2733">
            <w:pPr>
              <w:spacing w:after="40" w:line="287" w:lineRule="atLeast"/>
            </w:pPr>
            <w:r>
              <w:t>, den</w:t>
            </w:r>
          </w:p>
        </w:tc>
        <w:tc>
          <w:tcPr>
            <w:tcW w:w="1559" w:type="dxa"/>
            <w:tcBorders>
              <w:top w:val="nil"/>
              <w:left w:val="nil"/>
              <w:bottom w:val="single" w:sz="4" w:space="0" w:color="auto"/>
              <w:right w:val="nil"/>
            </w:tcBorders>
            <w:shd w:val="clear" w:color="auto" w:fill="auto"/>
          </w:tcPr>
          <w:p w14:paraId="27B62E2B" w14:textId="77777777" w:rsidR="00015784" w:rsidRPr="003070F6" w:rsidRDefault="00015784" w:rsidP="001D2733">
            <w:pPr>
              <w:tabs>
                <w:tab w:val="left" w:pos="5390"/>
              </w:tabs>
              <w:spacing w:after="40" w:line="287" w:lineRule="atLeast"/>
            </w:pPr>
            <w:r w:rsidRPr="003070F6">
              <w:tab/>
            </w:r>
          </w:p>
        </w:tc>
      </w:tr>
    </w:tbl>
    <w:p w14:paraId="4E674130" w14:textId="77777777" w:rsidR="00015784" w:rsidRPr="00504310" w:rsidRDefault="00015784" w:rsidP="00015784">
      <w:pPr>
        <w:rPr>
          <w:rFonts w:cs="Arial"/>
        </w:rPr>
      </w:pPr>
    </w:p>
    <w:p w14:paraId="3671E20C" w14:textId="77777777" w:rsidR="00015784" w:rsidRPr="0009390D" w:rsidRDefault="00015784" w:rsidP="00015784">
      <w:pPr>
        <w:rPr>
          <w:b/>
        </w:rPr>
      </w:pPr>
      <w:r w:rsidRPr="0009390D">
        <w:rPr>
          <w:b/>
          <w:noProof/>
          <w:lang w:eastAsia="de-DE"/>
        </w:rPr>
        <mc:AlternateContent>
          <mc:Choice Requires="wps">
            <w:drawing>
              <wp:anchor distT="0" distB="0" distL="114300" distR="114300" simplePos="0" relativeHeight="251662336" behindDoc="0" locked="0" layoutInCell="1" allowOverlap="1" wp14:anchorId="0491F44B" wp14:editId="6E5582E3">
                <wp:simplePos x="0" y="0"/>
                <wp:positionH relativeFrom="margin">
                  <wp:align>right</wp:align>
                </wp:positionH>
                <wp:positionV relativeFrom="paragraph">
                  <wp:posOffset>5080</wp:posOffset>
                </wp:positionV>
                <wp:extent cx="1478280" cy="1188720"/>
                <wp:effectExtent l="0" t="0" r="26670" b="11430"/>
                <wp:wrapNone/>
                <wp:docPr id="3" name="Textfeld 3"/>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14:paraId="3A55D308" w14:textId="77777777" w:rsidR="00015784" w:rsidRDefault="00015784" w:rsidP="00015784"/>
                          <w:p w14:paraId="098DAF8E" w14:textId="77777777" w:rsidR="00015784" w:rsidRDefault="00015784" w:rsidP="00015784"/>
                          <w:p w14:paraId="1B947F4E" w14:textId="77777777" w:rsidR="00015784" w:rsidRDefault="00015784" w:rsidP="00015784"/>
                          <w:p w14:paraId="2AE486F7" w14:textId="77777777" w:rsidR="00015784" w:rsidRDefault="00015784" w:rsidP="00015784"/>
                          <w:p w14:paraId="1C1A6AFA" w14:textId="77777777" w:rsidR="00015784" w:rsidRDefault="00015784" w:rsidP="00015784"/>
                          <w:p w14:paraId="3C86C9F8" w14:textId="77777777" w:rsidR="00015784" w:rsidRDefault="00015784" w:rsidP="00015784">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91F44B" id="_x0000_t202" coordsize="21600,21600" o:spt="202" path="m,l,21600r21600,l21600,xe">
                <v:stroke joinstyle="miter"/>
                <v:path gradientshapeok="t" o:connecttype="rect"/>
              </v:shapetype>
              <v:shape id="Textfeld 3" o:spid="_x0000_s1026" type="#_x0000_t202" style="position:absolute;margin-left:65.2pt;margin-top:.4pt;width:116.4pt;height:93.6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" fillcolor="white [3201]" strokeweight=".5pt">
                <v:textbox>
                  <w:txbxContent>
                    <w:p w14:paraId="3A55D308" w14:textId="77777777" w:rsidR="00015784" w:rsidRDefault="00015784" w:rsidP="00015784"/>
                    <w:p w14:paraId="098DAF8E" w14:textId="77777777" w:rsidR="00015784" w:rsidRDefault="00015784" w:rsidP="00015784"/>
                    <w:p w14:paraId="1B947F4E" w14:textId="77777777" w:rsidR="00015784" w:rsidRDefault="00015784" w:rsidP="00015784"/>
                    <w:p w14:paraId="2AE486F7" w14:textId="77777777" w:rsidR="00015784" w:rsidRDefault="00015784" w:rsidP="00015784"/>
                    <w:p w14:paraId="1C1A6AFA" w14:textId="77777777" w:rsidR="00015784" w:rsidRDefault="00015784" w:rsidP="00015784"/>
                    <w:p w14:paraId="3C86C9F8" w14:textId="77777777" w:rsidR="00015784" w:rsidRDefault="00015784" w:rsidP="00015784">
                      <w:r>
                        <w:t>Stempel Institution</w:t>
                      </w:r>
                    </w:p>
                  </w:txbxContent>
                </v:textbox>
                <w10:wrap anchorx="margin"/>
              </v:shape>
            </w:pict>
          </mc:Fallback>
        </mc:AlternateContent>
      </w:r>
      <w:r w:rsidRPr="0009390D">
        <w:rPr>
          <w:b/>
          <w:noProof/>
          <w:lang w:eastAsia="de-DE"/>
        </w:rPr>
        <mc:AlternateContent>
          <mc:Choice Requires="wps">
            <w:drawing>
              <wp:anchor distT="0" distB="0" distL="114300" distR="114300" simplePos="0" relativeHeight="251661312" behindDoc="0" locked="0" layoutInCell="1" allowOverlap="1" wp14:anchorId="618B2DA8" wp14:editId="33637527">
                <wp:simplePos x="0" y="0"/>
                <wp:positionH relativeFrom="column">
                  <wp:posOffset>1598930</wp:posOffset>
                </wp:positionH>
                <wp:positionV relativeFrom="paragraph">
                  <wp:posOffset>9525</wp:posOffset>
                </wp:positionV>
                <wp:extent cx="1478280" cy="1188720"/>
                <wp:effectExtent l="0" t="0" r="26670" b="11430"/>
                <wp:wrapNone/>
                <wp:docPr id="6" name="Textfeld 6"/>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14:paraId="19FEFE12" w14:textId="77777777" w:rsidR="00015784" w:rsidRDefault="00015784" w:rsidP="00015784"/>
                          <w:p w14:paraId="6665BD3F" w14:textId="77777777" w:rsidR="00015784" w:rsidRDefault="00015784" w:rsidP="00015784"/>
                          <w:p w14:paraId="681A0961" w14:textId="77777777" w:rsidR="00015784" w:rsidRDefault="00015784" w:rsidP="00015784"/>
                          <w:p w14:paraId="49E6B2DE" w14:textId="77777777" w:rsidR="00015784" w:rsidRDefault="00015784" w:rsidP="00015784"/>
                          <w:p w14:paraId="3268C651" w14:textId="77777777" w:rsidR="00015784" w:rsidRDefault="00015784" w:rsidP="00015784"/>
                          <w:p w14:paraId="788CD8D4" w14:textId="77777777" w:rsidR="00015784" w:rsidRDefault="00015784" w:rsidP="00015784">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8B2DA8" id="Textfeld 6" o:spid="_x0000_s1027" type="#_x0000_t202" style="position:absolute;margin-left:125.9pt;margin-top:.75pt;width:116.4pt;height:9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" fillcolor="white [3201]" strokeweight=".5pt">
                <v:textbox>
                  <w:txbxContent>
                    <w:p w14:paraId="19FEFE12" w14:textId="77777777" w:rsidR="00015784" w:rsidRDefault="00015784" w:rsidP="00015784"/>
                    <w:p w14:paraId="6665BD3F" w14:textId="77777777" w:rsidR="00015784" w:rsidRDefault="00015784" w:rsidP="00015784"/>
                    <w:p w14:paraId="681A0961" w14:textId="77777777" w:rsidR="00015784" w:rsidRDefault="00015784" w:rsidP="00015784"/>
                    <w:p w14:paraId="49E6B2DE" w14:textId="77777777" w:rsidR="00015784" w:rsidRDefault="00015784" w:rsidP="00015784"/>
                    <w:p w14:paraId="3268C651" w14:textId="77777777" w:rsidR="00015784" w:rsidRDefault="00015784" w:rsidP="00015784"/>
                    <w:p w14:paraId="788CD8D4" w14:textId="77777777" w:rsidR="00015784" w:rsidRDefault="00015784" w:rsidP="00015784">
                      <w:r>
                        <w:t>Stempel Schule</w:t>
                      </w:r>
                    </w:p>
                  </w:txbxContent>
                </v:textbox>
              </v:shape>
            </w:pict>
          </mc:Fallback>
        </mc:AlternateContent>
      </w:r>
      <w:r w:rsidRPr="0009390D">
        <w:rPr>
          <w:b/>
        </w:rPr>
        <w:t xml:space="preserve">Für die Schule (Schulleitung): </w:t>
      </w:r>
      <w:r w:rsidRPr="0009390D">
        <w:rPr>
          <w:b/>
        </w:rPr>
        <w:tab/>
      </w:r>
      <w:r w:rsidRPr="0009390D">
        <w:rPr>
          <w:b/>
        </w:rPr>
        <w:tab/>
      </w:r>
      <w:r w:rsidRPr="0009390D">
        <w:rPr>
          <w:b/>
        </w:rPr>
        <w:tab/>
      </w:r>
      <w:r w:rsidRPr="0009390D">
        <w:rPr>
          <w:b/>
        </w:rPr>
        <w:tab/>
        <w:t xml:space="preserve">Für die </w:t>
      </w:r>
      <w:r>
        <w:rPr>
          <w:b/>
        </w:rPr>
        <w:t>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409"/>
      </w:tblGrid>
      <w:tr w:rsidR="00015784" w:rsidRPr="009C3A67" w14:paraId="1F094AE7" w14:textId="77777777" w:rsidTr="001D2733">
        <w:trPr>
          <w:trHeight w:val="515"/>
        </w:trPr>
        <w:tc>
          <w:tcPr>
            <w:tcW w:w="2268" w:type="dxa"/>
            <w:tcBorders>
              <w:top w:val="nil"/>
              <w:left w:val="nil"/>
              <w:bottom w:val="single" w:sz="4" w:space="0" w:color="auto"/>
              <w:right w:val="nil"/>
            </w:tcBorders>
            <w:shd w:val="clear" w:color="auto" w:fill="auto"/>
          </w:tcPr>
          <w:p w14:paraId="49F9C871" w14:textId="77777777" w:rsidR="00015784" w:rsidRPr="009C3A67" w:rsidRDefault="00015784" w:rsidP="001D2733"/>
        </w:tc>
        <w:tc>
          <w:tcPr>
            <w:tcW w:w="2694" w:type="dxa"/>
            <w:tcBorders>
              <w:top w:val="nil"/>
              <w:left w:val="nil"/>
              <w:bottom w:val="nil"/>
              <w:right w:val="nil"/>
            </w:tcBorders>
          </w:tcPr>
          <w:p w14:paraId="0E8B67FA" w14:textId="77777777" w:rsidR="00015784" w:rsidRPr="009C3A67" w:rsidRDefault="00015784" w:rsidP="001D2733"/>
        </w:tc>
        <w:tc>
          <w:tcPr>
            <w:tcW w:w="2409" w:type="dxa"/>
            <w:tcBorders>
              <w:top w:val="nil"/>
              <w:left w:val="nil"/>
              <w:bottom w:val="single" w:sz="4" w:space="0" w:color="auto"/>
              <w:right w:val="nil"/>
            </w:tcBorders>
            <w:shd w:val="clear" w:color="auto" w:fill="auto"/>
          </w:tcPr>
          <w:p w14:paraId="15209BE5" w14:textId="77777777" w:rsidR="00015784" w:rsidRPr="009C3A67" w:rsidRDefault="00015784" w:rsidP="001D2733">
            <w:r w:rsidRPr="009C3A67">
              <w:tab/>
            </w:r>
          </w:p>
        </w:tc>
      </w:tr>
      <w:tr w:rsidR="00015784" w:rsidRPr="009C3A67" w14:paraId="02F8FC36" w14:textId="77777777" w:rsidTr="001D2733">
        <w:trPr>
          <w:trHeight w:val="515"/>
        </w:trPr>
        <w:tc>
          <w:tcPr>
            <w:tcW w:w="2268" w:type="dxa"/>
            <w:tcBorders>
              <w:top w:val="single" w:sz="4" w:space="0" w:color="auto"/>
              <w:left w:val="nil"/>
              <w:bottom w:val="nil"/>
              <w:right w:val="nil"/>
            </w:tcBorders>
            <w:shd w:val="clear" w:color="auto" w:fill="auto"/>
          </w:tcPr>
          <w:p w14:paraId="428B47ED" w14:textId="77777777" w:rsidR="00015784" w:rsidRPr="009C3A67" w:rsidRDefault="00015784" w:rsidP="001D2733">
            <w:r>
              <w:t>(                                          )</w:t>
            </w:r>
          </w:p>
        </w:tc>
        <w:tc>
          <w:tcPr>
            <w:tcW w:w="2694" w:type="dxa"/>
            <w:tcBorders>
              <w:top w:val="nil"/>
              <w:left w:val="nil"/>
              <w:bottom w:val="nil"/>
              <w:right w:val="nil"/>
            </w:tcBorders>
          </w:tcPr>
          <w:p w14:paraId="745317ED" w14:textId="77777777" w:rsidR="00015784" w:rsidRPr="009C3A67" w:rsidRDefault="00015784" w:rsidP="001D2733"/>
        </w:tc>
        <w:tc>
          <w:tcPr>
            <w:tcW w:w="2409" w:type="dxa"/>
            <w:tcBorders>
              <w:top w:val="single" w:sz="4" w:space="0" w:color="auto"/>
              <w:left w:val="nil"/>
              <w:bottom w:val="nil"/>
              <w:right w:val="nil"/>
            </w:tcBorders>
            <w:shd w:val="clear" w:color="auto" w:fill="auto"/>
          </w:tcPr>
          <w:p w14:paraId="32C9CE38" w14:textId="77777777" w:rsidR="00015784" w:rsidRPr="009C3A67" w:rsidRDefault="00015784" w:rsidP="001D2733">
            <w:r>
              <w:t>(                                             )</w:t>
            </w:r>
          </w:p>
        </w:tc>
      </w:tr>
    </w:tbl>
    <w:p w14:paraId="24F04A22" w14:textId="77777777" w:rsidR="00015784" w:rsidRPr="0009390D" w:rsidRDefault="00015784" w:rsidP="00015784"/>
    <w:p w14:paraId="3158BBC4" w14:textId="77777777" w:rsidR="00015784" w:rsidRPr="0009390D" w:rsidRDefault="00015784" w:rsidP="00015784"/>
    <w:p w14:paraId="661618A3" w14:textId="77777777" w:rsidR="00302CAE" w:rsidRPr="00A2238F" w:rsidRDefault="00302CAE" w:rsidP="00302CAE">
      <w:pPr>
        <w:pStyle w:val="berschrift2"/>
      </w:pPr>
      <w:r w:rsidRPr="00A2238F">
        <w:lastRenderedPageBreak/>
        <w:t>Kontaktdatenblatt</w:t>
      </w:r>
    </w:p>
    <w:p w14:paraId="78BC1AA0" w14:textId="77777777" w:rsidR="00302CAE" w:rsidRDefault="00302CAE" w:rsidP="00302CAE">
      <w:pPr>
        <w:spacing w:after="40" w:line="240" w:lineRule="auto"/>
        <w:rPr>
          <w:rFonts w:cs="Arial"/>
        </w:rPr>
      </w:pPr>
      <w:r w:rsidRPr="00FD24DC">
        <w:rPr>
          <w:rFonts w:cs="Arial"/>
        </w:rPr>
        <w:t>Um Ihre Bildungspartnerschaft in unsere Datenbank aufnehmen zu können</w:t>
      </w:r>
      <w:r>
        <w:rPr>
          <w:rFonts w:cs="Arial"/>
        </w:rPr>
        <w:t>,</w:t>
      </w:r>
      <w:r w:rsidRPr="00FD24DC">
        <w:rPr>
          <w:rFonts w:cs="Arial"/>
        </w:rPr>
        <w:t xml:space="preserve"> benötigen wir folgende Angaben</w:t>
      </w:r>
      <w:r>
        <w:rPr>
          <w:rFonts w:cs="Arial"/>
        </w:rPr>
        <w:t>:</w:t>
      </w:r>
    </w:p>
    <w:p w14:paraId="63565E2A" w14:textId="77777777" w:rsidR="00302CAE" w:rsidRPr="009C11A5" w:rsidRDefault="00302CAE" w:rsidP="00302CAE">
      <w:pPr>
        <w:spacing w:after="40" w:line="240" w:lineRule="auto"/>
        <w:rPr>
          <w:rFonts w:cs="Arial"/>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gridCol w:w="567"/>
      </w:tblGrid>
      <w:tr w:rsidR="00302CAE" w:rsidRPr="00AB3D0E" w14:paraId="35D22AF1" w14:textId="77777777" w:rsidTr="009C11A5">
        <w:tc>
          <w:tcPr>
            <w:tcW w:w="2405" w:type="dxa"/>
            <w:tcBorders>
              <w:top w:val="single" w:sz="4" w:space="0" w:color="auto"/>
              <w:left w:val="single" w:sz="4" w:space="0" w:color="auto"/>
              <w:bottom w:val="nil"/>
              <w:right w:val="nil"/>
            </w:tcBorders>
            <w:shd w:val="clear" w:color="auto" w:fill="auto"/>
          </w:tcPr>
          <w:p w14:paraId="03675CC9" w14:textId="77777777" w:rsidR="00302CAE" w:rsidRPr="00AB3D0E" w:rsidRDefault="00302CAE" w:rsidP="002933E2">
            <w:pPr>
              <w:spacing w:after="40" w:line="287" w:lineRule="atLeast"/>
              <w:rPr>
                <w:b/>
              </w:rPr>
            </w:pPr>
            <w:r w:rsidRPr="00DE023E">
              <w:rPr>
                <w:b/>
              </w:rPr>
              <w:t>Kontaktp</w:t>
            </w:r>
            <w:r w:rsidRPr="000029DE">
              <w:rPr>
                <w:b/>
              </w:rPr>
              <w:t>erson Schule</w:t>
            </w:r>
          </w:p>
        </w:tc>
        <w:tc>
          <w:tcPr>
            <w:tcW w:w="6946" w:type="dxa"/>
            <w:tcBorders>
              <w:top w:val="single" w:sz="4" w:space="0" w:color="auto"/>
              <w:left w:val="nil"/>
              <w:bottom w:val="nil"/>
              <w:right w:val="nil"/>
            </w:tcBorders>
            <w:shd w:val="clear" w:color="auto" w:fill="auto"/>
          </w:tcPr>
          <w:p w14:paraId="2F5F313C" w14:textId="77777777" w:rsidR="00302CAE" w:rsidRPr="00AB3D0E" w:rsidRDefault="00302CAE" w:rsidP="002933E2">
            <w:pPr>
              <w:spacing w:after="40" w:line="287" w:lineRule="atLeast"/>
            </w:pPr>
          </w:p>
        </w:tc>
        <w:tc>
          <w:tcPr>
            <w:tcW w:w="567" w:type="dxa"/>
            <w:tcBorders>
              <w:top w:val="single" w:sz="4" w:space="0" w:color="auto"/>
              <w:left w:val="nil"/>
              <w:bottom w:val="nil"/>
              <w:right w:val="single" w:sz="4" w:space="0" w:color="auto"/>
            </w:tcBorders>
            <w:shd w:val="clear" w:color="auto" w:fill="auto"/>
          </w:tcPr>
          <w:p w14:paraId="71F096B2" w14:textId="77777777" w:rsidR="00302CAE" w:rsidRPr="00AB3D0E" w:rsidRDefault="00302CAE" w:rsidP="002933E2">
            <w:pPr>
              <w:spacing w:after="40" w:line="287" w:lineRule="atLeast"/>
            </w:pPr>
          </w:p>
        </w:tc>
      </w:tr>
      <w:tr w:rsidR="00302CAE" w:rsidRPr="00AB3D0E" w14:paraId="4189774F" w14:textId="77777777" w:rsidTr="009C11A5">
        <w:trPr>
          <w:trHeight w:val="401"/>
        </w:trPr>
        <w:tc>
          <w:tcPr>
            <w:tcW w:w="2405" w:type="dxa"/>
            <w:tcBorders>
              <w:top w:val="nil"/>
              <w:left w:val="single" w:sz="4" w:space="0" w:color="auto"/>
              <w:bottom w:val="nil"/>
              <w:right w:val="nil"/>
            </w:tcBorders>
            <w:shd w:val="clear" w:color="auto" w:fill="auto"/>
          </w:tcPr>
          <w:p w14:paraId="5AC63831" w14:textId="77777777" w:rsidR="00302CAE" w:rsidRPr="00AB3D0E" w:rsidRDefault="00302CAE" w:rsidP="002933E2">
            <w:pPr>
              <w:spacing w:after="40" w:line="287" w:lineRule="atLeast"/>
            </w:pPr>
            <w:r w:rsidRPr="00AB3D0E">
              <w:t>Name, Vorname*:</w:t>
            </w:r>
          </w:p>
        </w:tc>
        <w:tc>
          <w:tcPr>
            <w:tcW w:w="6946" w:type="dxa"/>
            <w:tcBorders>
              <w:top w:val="nil"/>
              <w:left w:val="nil"/>
              <w:right w:val="nil"/>
            </w:tcBorders>
            <w:shd w:val="clear" w:color="auto" w:fill="auto"/>
          </w:tcPr>
          <w:p w14:paraId="01668513" w14:textId="77777777" w:rsidR="00302CAE" w:rsidRPr="00AB3D0E" w:rsidRDefault="00302CAE" w:rsidP="002933E2">
            <w:pPr>
              <w:spacing w:after="40" w:line="287" w:lineRule="atLeast"/>
            </w:pPr>
          </w:p>
        </w:tc>
        <w:tc>
          <w:tcPr>
            <w:tcW w:w="567" w:type="dxa"/>
            <w:tcBorders>
              <w:top w:val="nil"/>
              <w:left w:val="nil"/>
              <w:bottom w:val="nil"/>
              <w:right w:val="single" w:sz="4" w:space="0" w:color="auto"/>
            </w:tcBorders>
            <w:shd w:val="clear" w:color="auto" w:fill="auto"/>
          </w:tcPr>
          <w:p w14:paraId="550BD223" w14:textId="77777777" w:rsidR="00302CAE" w:rsidRPr="00AB3D0E" w:rsidRDefault="00302CAE" w:rsidP="002933E2">
            <w:pPr>
              <w:spacing w:after="40" w:line="287" w:lineRule="atLeast"/>
            </w:pPr>
          </w:p>
        </w:tc>
      </w:tr>
      <w:tr w:rsidR="00302CAE" w:rsidRPr="00AB3D0E" w14:paraId="7589DEDC" w14:textId="77777777" w:rsidTr="009C11A5">
        <w:trPr>
          <w:trHeight w:val="420"/>
        </w:trPr>
        <w:tc>
          <w:tcPr>
            <w:tcW w:w="2405" w:type="dxa"/>
            <w:tcBorders>
              <w:top w:val="nil"/>
              <w:left w:val="single" w:sz="4" w:space="0" w:color="auto"/>
              <w:bottom w:val="nil"/>
              <w:right w:val="nil"/>
            </w:tcBorders>
            <w:shd w:val="clear" w:color="auto" w:fill="auto"/>
          </w:tcPr>
          <w:p w14:paraId="51B2FAE6" w14:textId="77777777" w:rsidR="00302CAE" w:rsidRPr="00AB3D0E" w:rsidRDefault="00302CAE" w:rsidP="002933E2">
            <w:pPr>
              <w:spacing w:after="40" w:line="287" w:lineRule="atLeast"/>
            </w:pPr>
            <w:r w:rsidRPr="00AB3D0E">
              <w:t>E-Mail-Adresse*:</w:t>
            </w:r>
          </w:p>
        </w:tc>
        <w:tc>
          <w:tcPr>
            <w:tcW w:w="6946" w:type="dxa"/>
            <w:tcBorders>
              <w:left w:val="nil"/>
              <w:right w:val="nil"/>
            </w:tcBorders>
            <w:shd w:val="clear" w:color="auto" w:fill="auto"/>
          </w:tcPr>
          <w:p w14:paraId="5A50244B" w14:textId="77777777" w:rsidR="00302CAE" w:rsidRPr="00AB3D0E" w:rsidRDefault="00302CAE" w:rsidP="002933E2">
            <w:pPr>
              <w:spacing w:after="40" w:line="287" w:lineRule="atLeast"/>
            </w:pPr>
          </w:p>
        </w:tc>
        <w:tc>
          <w:tcPr>
            <w:tcW w:w="567" w:type="dxa"/>
            <w:tcBorders>
              <w:top w:val="nil"/>
              <w:left w:val="nil"/>
              <w:bottom w:val="nil"/>
              <w:right w:val="single" w:sz="4" w:space="0" w:color="auto"/>
            </w:tcBorders>
            <w:shd w:val="clear" w:color="auto" w:fill="auto"/>
          </w:tcPr>
          <w:p w14:paraId="4F8D29D0" w14:textId="77777777" w:rsidR="00302CAE" w:rsidRPr="00AB3D0E" w:rsidRDefault="00302CAE" w:rsidP="002933E2">
            <w:pPr>
              <w:spacing w:after="40" w:line="287" w:lineRule="atLeast"/>
            </w:pPr>
          </w:p>
        </w:tc>
      </w:tr>
      <w:tr w:rsidR="00302CAE" w:rsidRPr="00AB3D0E" w14:paraId="3EDA8EF7" w14:textId="77777777" w:rsidTr="009C11A5">
        <w:trPr>
          <w:trHeight w:val="420"/>
        </w:trPr>
        <w:tc>
          <w:tcPr>
            <w:tcW w:w="2405" w:type="dxa"/>
            <w:tcBorders>
              <w:top w:val="nil"/>
              <w:left w:val="single" w:sz="4" w:space="0" w:color="auto"/>
              <w:bottom w:val="nil"/>
              <w:right w:val="nil"/>
            </w:tcBorders>
            <w:shd w:val="clear" w:color="auto" w:fill="auto"/>
          </w:tcPr>
          <w:p w14:paraId="45379702" w14:textId="77777777" w:rsidR="00302CAE" w:rsidRPr="00AB3D0E" w:rsidRDefault="00302CAE" w:rsidP="002933E2">
            <w:pPr>
              <w:spacing w:after="40" w:line="287" w:lineRule="atLeast"/>
            </w:pPr>
            <w:r>
              <w:t>Telefon:</w:t>
            </w:r>
          </w:p>
        </w:tc>
        <w:tc>
          <w:tcPr>
            <w:tcW w:w="6946" w:type="dxa"/>
            <w:tcBorders>
              <w:left w:val="nil"/>
              <w:right w:val="nil"/>
            </w:tcBorders>
            <w:shd w:val="clear" w:color="auto" w:fill="auto"/>
          </w:tcPr>
          <w:p w14:paraId="00A8EF96" w14:textId="77777777" w:rsidR="00302CAE" w:rsidRPr="00AB3D0E" w:rsidRDefault="00302CAE" w:rsidP="002933E2">
            <w:pPr>
              <w:spacing w:after="40" w:line="287" w:lineRule="atLeast"/>
            </w:pPr>
          </w:p>
        </w:tc>
        <w:tc>
          <w:tcPr>
            <w:tcW w:w="567" w:type="dxa"/>
            <w:tcBorders>
              <w:top w:val="nil"/>
              <w:left w:val="nil"/>
              <w:bottom w:val="nil"/>
              <w:right w:val="single" w:sz="4" w:space="0" w:color="auto"/>
            </w:tcBorders>
            <w:shd w:val="clear" w:color="auto" w:fill="auto"/>
          </w:tcPr>
          <w:p w14:paraId="6BFC0862" w14:textId="77777777" w:rsidR="00302CAE" w:rsidRPr="00AB3D0E" w:rsidRDefault="00302CAE" w:rsidP="002933E2">
            <w:pPr>
              <w:spacing w:after="40" w:line="287" w:lineRule="atLeast"/>
            </w:pPr>
          </w:p>
        </w:tc>
      </w:tr>
      <w:tr w:rsidR="00302CAE" w:rsidRPr="00AB3D0E" w14:paraId="05AF69C5" w14:textId="77777777" w:rsidTr="009C11A5">
        <w:trPr>
          <w:trHeight w:val="418"/>
        </w:trPr>
        <w:tc>
          <w:tcPr>
            <w:tcW w:w="2405" w:type="dxa"/>
            <w:tcBorders>
              <w:top w:val="nil"/>
              <w:left w:val="single" w:sz="4" w:space="0" w:color="auto"/>
              <w:bottom w:val="nil"/>
              <w:right w:val="nil"/>
            </w:tcBorders>
            <w:shd w:val="clear" w:color="auto" w:fill="auto"/>
          </w:tcPr>
          <w:p w14:paraId="61AB6661" w14:textId="77777777" w:rsidR="00302CAE" w:rsidRPr="00AB3D0E" w:rsidRDefault="00302CAE" w:rsidP="002933E2">
            <w:pPr>
              <w:spacing w:after="40" w:line="287" w:lineRule="atLeast"/>
            </w:pPr>
            <w:r w:rsidRPr="00AB3D0E">
              <w:t>Schulnummer*:</w:t>
            </w:r>
          </w:p>
        </w:tc>
        <w:tc>
          <w:tcPr>
            <w:tcW w:w="6946" w:type="dxa"/>
            <w:tcBorders>
              <w:left w:val="nil"/>
              <w:right w:val="nil"/>
            </w:tcBorders>
            <w:shd w:val="clear" w:color="auto" w:fill="auto"/>
          </w:tcPr>
          <w:p w14:paraId="0783907A" w14:textId="77777777" w:rsidR="00302CAE" w:rsidRPr="00AB3D0E" w:rsidRDefault="00302CAE" w:rsidP="002933E2">
            <w:pPr>
              <w:spacing w:after="40" w:line="287" w:lineRule="atLeast"/>
            </w:pPr>
          </w:p>
        </w:tc>
        <w:tc>
          <w:tcPr>
            <w:tcW w:w="567" w:type="dxa"/>
            <w:tcBorders>
              <w:top w:val="nil"/>
              <w:left w:val="nil"/>
              <w:bottom w:val="nil"/>
              <w:right w:val="single" w:sz="4" w:space="0" w:color="auto"/>
            </w:tcBorders>
            <w:shd w:val="clear" w:color="auto" w:fill="auto"/>
          </w:tcPr>
          <w:p w14:paraId="5D4A47C0" w14:textId="77777777" w:rsidR="00302CAE" w:rsidRPr="00AB3D0E" w:rsidRDefault="00302CAE" w:rsidP="002933E2">
            <w:pPr>
              <w:spacing w:after="40" w:line="287" w:lineRule="atLeast"/>
            </w:pPr>
          </w:p>
        </w:tc>
      </w:tr>
      <w:tr w:rsidR="00302CAE" w:rsidRPr="00AB3D0E" w14:paraId="55E3D3EA" w14:textId="77777777" w:rsidTr="009C11A5">
        <w:trPr>
          <w:trHeight w:val="418"/>
        </w:trPr>
        <w:tc>
          <w:tcPr>
            <w:tcW w:w="2405" w:type="dxa"/>
            <w:tcBorders>
              <w:top w:val="nil"/>
              <w:left w:val="single" w:sz="4" w:space="0" w:color="auto"/>
              <w:bottom w:val="nil"/>
              <w:right w:val="nil"/>
            </w:tcBorders>
            <w:shd w:val="clear" w:color="auto" w:fill="auto"/>
          </w:tcPr>
          <w:p w14:paraId="357955F3" w14:textId="77777777" w:rsidR="00302CAE" w:rsidRPr="00AB3D0E" w:rsidRDefault="00302CAE" w:rsidP="002933E2">
            <w:pPr>
              <w:spacing w:after="40" w:line="287" w:lineRule="atLeast"/>
            </w:pPr>
            <w:r>
              <w:t xml:space="preserve">Name </w:t>
            </w:r>
            <w:r w:rsidRPr="00AB3D0E">
              <w:t xml:space="preserve">der </w:t>
            </w:r>
            <w:r>
              <w:t>Schule</w:t>
            </w:r>
            <w:r w:rsidRPr="00AB3D0E">
              <w:t>*:</w:t>
            </w:r>
          </w:p>
        </w:tc>
        <w:tc>
          <w:tcPr>
            <w:tcW w:w="6946" w:type="dxa"/>
            <w:tcBorders>
              <w:left w:val="nil"/>
              <w:right w:val="nil"/>
            </w:tcBorders>
            <w:shd w:val="clear" w:color="auto" w:fill="auto"/>
          </w:tcPr>
          <w:p w14:paraId="0AE32BA4" w14:textId="77777777" w:rsidR="00302CAE" w:rsidRDefault="00302CAE" w:rsidP="002933E2">
            <w:pPr>
              <w:spacing w:after="40" w:line="287" w:lineRule="atLeast"/>
            </w:pPr>
          </w:p>
        </w:tc>
        <w:tc>
          <w:tcPr>
            <w:tcW w:w="567" w:type="dxa"/>
            <w:tcBorders>
              <w:top w:val="nil"/>
              <w:left w:val="nil"/>
              <w:bottom w:val="nil"/>
              <w:right w:val="single" w:sz="4" w:space="0" w:color="auto"/>
            </w:tcBorders>
            <w:shd w:val="clear" w:color="auto" w:fill="auto"/>
          </w:tcPr>
          <w:p w14:paraId="480DD652" w14:textId="77777777" w:rsidR="00302CAE" w:rsidRPr="00AB3D0E" w:rsidRDefault="00302CAE" w:rsidP="002933E2">
            <w:pPr>
              <w:spacing w:after="40" w:line="287" w:lineRule="atLeast"/>
            </w:pPr>
          </w:p>
        </w:tc>
      </w:tr>
      <w:tr w:rsidR="00302CAE" w:rsidRPr="00AB3D0E" w14:paraId="4ECD559D" w14:textId="77777777" w:rsidTr="009C11A5">
        <w:trPr>
          <w:trHeight w:val="192"/>
        </w:trPr>
        <w:tc>
          <w:tcPr>
            <w:tcW w:w="2405" w:type="dxa"/>
            <w:tcBorders>
              <w:top w:val="nil"/>
              <w:left w:val="single" w:sz="4" w:space="0" w:color="auto"/>
              <w:bottom w:val="single" w:sz="4" w:space="0" w:color="auto"/>
              <w:right w:val="nil"/>
            </w:tcBorders>
            <w:shd w:val="clear" w:color="auto" w:fill="auto"/>
          </w:tcPr>
          <w:p w14:paraId="2045A6D4" w14:textId="77777777" w:rsidR="00302CAE" w:rsidRDefault="00302CAE" w:rsidP="002933E2">
            <w:pPr>
              <w:spacing w:after="40" w:line="287" w:lineRule="atLeast"/>
            </w:pPr>
          </w:p>
        </w:tc>
        <w:tc>
          <w:tcPr>
            <w:tcW w:w="6946" w:type="dxa"/>
            <w:tcBorders>
              <w:left w:val="nil"/>
              <w:bottom w:val="single" w:sz="4" w:space="0" w:color="auto"/>
              <w:right w:val="nil"/>
            </w:tcBorders>
            <w:shd w:val="clear" w:color="auto" w:fill="auto"/>
          </w:tcPr>
          <w:p w14:paraId="2B1DDF4B" w14:textId="77777777" w:rsidR="00302CAE" w:rsidRDefault="00302CAE" w:rsidP="002933E2">
            <w:pPr>
              <w:spacing w:after="40" w:line="287" w:lineRule="atLeast"/>
            </w:pPr>
          </w:p>
        </w:tc>
        <w:tc>
          <w:tcPr>
            <w:tcW w:w="567" w:type="dxa"/>
            <w:tcBorders>
              <w:top w:val="nil"/>
              <w:left w:val="nil"/>
              <w:bottom w:val="single" w:sz="4" w:space="0" w:color="auto"/>
              <w:right w:val="single" w:sz="4" w:space="0" w:color="auto"/>
            </w:tcBorders>
            <w:shd w:val="clear" w:color="auto" w:fill="auto"/>
          </w:tcPr>
          <w:p w14:paraId="340C16A4" w14:textId="77777777" w:rsidR="00302CAE" w:rsidRPr="00AB3D0E" w:rsidRDefault="00302CAE" w:rsidP="002933E2">
            <w:pPr>
              <w:spacing w:after="40" w:line="287" w:lineRule="atLeast"/>
            </w:pPr>
          </w:p>
        </w:tc>
      </w:tr>
    </w:tbl>
    <w:p w14:paraId="365A3F2D" w14:textId="77777777" w:rsidR="00302CAE" w:rsidRPr="00AB3D0E" w:rsidRDefault="00302CAE" w:rsidP="00302CAE">
      <w:pPr>
        <w:spacing w:after="40" w:line="240"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gridCol w:w="567"/>
      </w:tblGrid>
      <w:tr w:rsidR="00302CAE" w:rsidRPr="00AB3D0E" w14:paraId="0DE6ED4B" w14:textId="77777777" w:rsidTr="009C11A5">
        <w:tc>
          <w:tcPr>
            <w:tcW w:w="2405" w:type="dxa"/>
            <w:tcBorders>
              <w:top w:val="single" w:sz="4" w:space="0" w:color="auto"/>
              <w:left w:val="single" w:sz="4" w:space="0" w:color="auto"/>
              <w:bottom w:val="nil"/>
              <w:right w:val="nil"/>
            </w:tcBorders>
            <w:shd w:val="clear" w:color="auto" w:fill="auto"/>
          </w:tcPr>
          <w:p w14:paraId="3F3684B4" w14:textId="77777777" w:rsidR="00302CAE" w:rsidRPr="00AB3D0E" w:rsidRDefault="00302CAE" w:rsidP="002933E2">
            <w:pPr>
              <w:spacing w:after="40" w:line="287" w:lineRule="atLeast"/>
              <w:rPr>
                <w:b/>
              </w:rPr>
            </w:pPr>
            <w:r w:rsidRPr="00DE023E">
              <w:rPr>
                <w:b/>
              </w:rPr>
              <w:t xml:space="preserve">Kontaktperson </w:t>
            </w:r>
            <w:r>
              <w:rPr>
                <w:b/>
              </w:rPr>
              <w:t>I</w:t>
            </w:r>
            <w:r w:rsidRPr="00DE023E">
              <w:rPr>
                <w:b/>
              </w:rPr>
              <w:t>nstitution</w:t>
            </w:r>
          </w:p>
        </w:tc>
        <w:tc>
          <w:tcPr>
            <w:tcW w:w="6946" w:type="dxa"/>
            <w:tcBorders>
              <w:top w:val="single" w:sz="4" w:space="0" w:color="auto"/>
              <w:left w:val="nil"/>
              <w:bottom w:val="nil"/>
              <w:right w:val="nil"/>
            </w:tcBorders>
            <w:shd w:val="clear" w:color="auto" w:fill="auto"/>
          </w:tcPr>
          <w:p w14:paraId="298DC1B0" w14:textId="77777777" w:rsidR="00302CAE" w:rsidRPr="00AB3D0E" w:rsidRDefault="00302CAE" w:rsidP="002933E2">
            <w:pPr>
              <w:spacing w:after="40" w:line="287" w:lineRule="atLeast"/>
            </w:pPr>
          </w:p>
        </w:tc>
        <w:tc>
          <w:tcPr>
            <w:tcW w:w="567" w:type="dxa"/>
            <w:tcBorders>
              <w:top w:val="single" w:sz="4" w:space="0" w:color="auto"/>
              <w:left w:val="nil"/>
              <w:bottom w:val="nil"/>
              <w:right w:val="single" w:sz="4" w:space="0" w:color="auto"/>
            </w:tcBorders>
            <w:shd w:val="clear" w:color="auto" w:fill="auto"/>
          </w:tcPr>
          <w:p w14:paraId="3E4C3DAD" w14:textId="77777777" w:rsidR="00302CAE" w:rsidRPr="00AB3D0E" w:rsidRDefault="00302CAE" w:rsidP="002933E2">
            <w:pPr>
              <w:spacing w:after="40" w:line="287" w:lineRule="atLeast"/>
            </w:pPr>
          </w:p>
        </w:tc>
      </w:tr>
      <w:tr w:rsidR="00302CAE" w:rsidRPr="00AB3D0E" w14:paraId="5E35C172" w14:textId="77777777" w:rsidTr="009C11A5">
        <w:trPr>
          <w:trHeight w:val="401"/>
        </w:trPr>
        <w:tc>
          <w:tcPr>
            <w:tcW w:w="2405" w:type="dxa"/>
            <w:tcBorders>
              <w:top w:val="nil"/>
              <w:left w:val="single" w:sz="4" w:space="0" w:color="auto"/>
              <w:bottom w:val="nil"/>
              <w:right w:val="nil"/>
            </w:tcBorders>
            <w:shd w:val="clear" w:color="auto" w:fill="auto"/>
          </w:tcPr>
          <w:p w14:paraId="6F2A08BF" w14:textId="77777777" w:rsidR="00302CAE" w:rsidRPr="00AB3D0E" w:rsidRDefault="00302CAE" w:rsidP="002933E2">
            <w:pPr>
              <w:spacing w:after="40" w:line="287" w:lineRule="atLeast"/>
            </w:pPr>
            <w:r w:rsidRPr="00AB3D0E">
              <w:t>Name, Vorname*:</w:t>
            </w:r>
          </w:p>
        </w:tc>
        <w:tc>
          <w:tcPr>
            <w:tcW w:w="6946" w:type="dxa"/>
            <w:tcBorders>
              <w:top w:val="nil"/>
              <w:left w:val="nil"/>
              <w:right w:val="nil"/>
            </w:tcBorders>
            <w:shd w:val="clear" w:color="auto" w:fill="auto"/>
          </w:tcPr>
          <w:p w14:paraId="3A9E7190" w14:textId="77777777" w:rsidR="00302CAE" w:rsidRPr="00AB3D0E" w:rsidRDefault="00302CAE" w:rsidP="002933E2">
            <w:pPr>
              <w:spacing w:after="40" w:line="287" w:lineRule="atLeast"/>
            </w:pPr>
          </w:p>
        </w:tc>
        <w:tc>
          <w:tcPr>
            <w:tcW w:w="567" w:type="dxa"/>
            <w:tcBorders>
              <w:top w:val="nil"/>
              <w:left w:val="nil"/>
              <w:bottom w:val="nil"/>
              <w:right w:val="single" w:sz="4" w:space="0" w:color="auto"/>
            </w:tcBorders>
            <w:shd w:val="clear" w:color="auto" w:fill="auto"/>
          </w:tcPr>
          <w:p w14:paraId="6B77639F" w14:textId="77777777" w:rsidR="00302CAE" w:rsidRPr="00AB3D0E" w:rsidRDefault="00302CAE" w:rsidP="002933E2">
            <w:pPr>
              <w:spacing w:after="40" w:line="287" w:lineRule="atLeast"/>
            </w:pPr>
          </w:p>
        </w:tc>
      </w:tr>
      <w:tr w:rsidR="00302CAE" w:rsidRPr="00AB3D0E" w14:paraId="677D8B7C" w14:textId="77777777" w:rsidTr="009C11A5">
        <w:trPr>
          <w:trHeight w:val="420"/>
        </w:trPr>
        <w:tc>
          <w:tcPr>
            <w:tcW w:w="2405" w:type="dxa"/>
            <w:tcBorders>
              <w:top w:val="nil"/>
              <w:left w:val="single" w:sz="4" w:space="0" w:color="auto"/>
              <w:bottom w:val="nil"/>
              <w:right w:val="nil"/>
            </w:tcBorders>
            <w:shd w:val="clear" w:color="auto" w:fill="auto"/>
          </w:tcPr>
          <w:p w14:paraId="4F4B27D3" w14:textId="77777777" w:rsidR="00302CAE" w:rsidRPr="00AB3D0E" w:rsidRDefault="00302CAE" w:rsidP="002933E2">
            <w:pPr>
              <w:spacing w:after="40" w:line="287" w:lineRule="atLeast"/>
            </w:pPr>
            <w:r w:rsidRPr="00AB3D0E">
              <w:t>E-Mail-Adresse*:</w:t>
            </w:r>
          </w:p>
        </w:tc>
        <w:tc>
          <w:tcPr>
            <w:tcW w:w="6946" w:type="dxa"/>
            <w:tcBorders>
              <w:left w:val="nil"/>
              <w:right w:val="nil"/>
            </w:tcBorders>
            <w:shd w:val="clear" w:color="auto" w:fill="auto"/>
          </w:tcPr>
          <w:p w14:paraId="1143BBB2" w14:textId="77777777" w:rsidR="00302CAE" w:rsidRPr="00AB3D0E" w:rsidRDefault="00302CAE" w:rsidP="002933E2">
            <w:pPr>
              <w:spacing w:after="40" w:line="287" w:lineRule="atLeast"/>
            </w:pPr>
          </w:p>
        </w:tc>
        <w:tc>
          <w:tcPr>
            <w:tcW w:w="567" w:type="dxa"/>
            <w:tcBorders>
              <w:top w:val="nil"/>
              <w:left w:val="nil"/>
              <w:bottom w:val="nil"/>
              <w:right w:val="single" w:sz="4" w:space="0" w:color="auto"/>
            </w:tcBorders>
            <w:shd w:val="clear" w:color="auto" w:fill="auto"/>
          </w:tcPr>
          <w:p w14:paraId="6E8460AC" w14:textId="77777777" w:rsidR="00302CAE" w:rsidRPr="00AB3D0E" w:rsidRDefault="00302CAE" w:rsidP="002933E2">
            <w:pPr>
              <w:spacing w:after="40" w:line="287" w:lineRule="atLeast"/>
            </w:pPr>
          </w:p>
        </w:tc>
      </w:tr>
      <w:tr w:rsidR="00302CAE" w:rsidRPr="00AB3D0E" w14:paraId="73E8D170" w14:textId="77777777" w:rsidTr="009C11A5">
        <w:trPr>
          <w:trHeight w:val="420"/>
        </w:trPr>
        <w:tc>
          <w:tcPr>
            <w:tcW w:w="2405" w:type="dxa"/>
            <w:tcBorders>
              <w:top w:val="nil"/>
              <w:left w:val="single" w:sz="4" w:space="0" w:color="auto"/>
              <w:bottom w:val="nil"/>
              <w:right w:val="nil"/>
            </w:tcBorders>
            <w:shd w:val="clear" w:color="auto" w:fill="auto"/>
          </w:tcPr>
          <w:p w14:paraId="565D0E8E" w14:textId="77777777" w:rsidR="00302CAE" w:rsidRPr="00AB3D0E" w:rsidRDefault="00302CAE" w:rsidP="002933E2">
            <w:pPr>
              <w:spacing w:after="40" w:line="287" w:lineRule="atLeast"/>
            </w:pPr>
            <w:r>
              <w:t>Telefon:</w:t>
            </w:r>
          </w:p>
        </w:tc>
        <w:tc>
          <w:tcPr>
            <w:tcW w:w="6946" w:type="dxa"/>
            <w:tcBorders>
              <w:left w:val="nil"/>
              <w:right w:val="nil"/>
            </w:tcBorders>
            <w:shd w:val="clear" w:color="auto" w:fill="auto"/>
          </w:tcPr>
          <w:p w14:paraId="4B0436C0" w14:textId="77777777" w:rsidR="00302CAE" w:rsidRPr="00AB3D0E" w:rsidRDefault="00302CAE" w:rsidP="002933E2">
            <w:pPr>
              <w:spacing w:after="40" w:line="287" w:lineRule="atLeast"/>
            </w:pPr>
          </w:p>
        </w:tc>
        <w:tc>
          <w:tcPr>
            <w:tcW w:w="567" w:type="dxa"/>
            <w:tcBorders>
              <w:top w:val="nil"/>
              <w:left w:val="nil"/>
              <w:bottom w:val="nil"/>
              <w:right w:val="single" w:sz="4" w:space="0" w:color="auto"/>
            </w:tcBorders>
            <w:shd w:val="clear" w:color="auto" w:fill="auto"/>
          </w:tcPr>
          <w:p w14:paraId="7BB5436E" w14:textId="77777777" w:rsidR="00302CAE" w:rsidRPr="00AB3D0E" w:rsidRDefault="00302CAE" w:rsidP="002933E2">
            <w:pPr>
              <w:spacing w:after="40" w:line="287" w:lineRule="atLeast"/>
            </w:pPr>
          </w:p>
        </w:tc>
      </w:tr>
      <w:tr w:rsidR="00302CAE" w:rsidRPr="00AB3D0E" w14:paraId="2E71AA64" w14:textId="77777777" w:rsidTr="009C11A5">
        <w:trPr>
          <w:trHeight w:val="408"/>
        </w:trPr>
        <w:tc>
          <w:tcPr>
            <w:tcW w:w="2405" w:type="dxa"/>
            <w:tcBorders>
              <w:top w:val="nil"/>
              <w:left w:val="single" w:sz="4" w:space="0" w:color="auto"/>
              <w:bottom w:val="nil"/>
              <w:right w:val="nil"/>
            </w:tcBorders>
            <w:shd w:val="clear" w:color="auto" w:fill="auto"/>
          </w:tcPr>
          <w:p w14:paraId="45B7A6E7" w14:textId="77777777" w:rsidR="00302CAE" w:rsidRPr="00AB3D0E" w:rsidRDefault="00302CAE" w:rsidP="002933E2">
            <w:pPr>
              <w:spacing w:after="40" w:line="287" w:lineRule="atLeast"/>
            </w:pPr>
            <w:r w:rsidRPr="00AB3D0E">
              <w:t xml:space="preserve">Anschrift der </w:t>
            </w:r>
            <w:r w:rsidRPr="00E71667">
              <w:t>Institution</w:t>
            </w:r>
            <w:r w:rsidRPr="00AB3D0E">
              <w:t>*:</w:t>
            </w:r>
          </w:p>
        </w:tc>
        <w:tc>
          <w:tcPr>
            <w:tcW w:w="6946" w:type="dxa"/>
            <w:tcBorders>
              <w:left w:val="nil"/>
              <w:right w:val="nil"/>
            </w:tcBorders>
            <w:shd w:val="clear" w:color="auto" w:fill="auto"/>
          </w:tcPr>
          <w:p w14:paraId="318AD771" w14:textId="77777777" w:rsidR="00302CAE" w:rsidRPr="00AB3D0E" w:rsidRDefault="00302CAE" w:rsidP="002933E2">
            <w:pPr>
              <w:spacing w:after="40" w:line="287" w:lineRule="atLeast"/>
            </w:pPr>
          </w:p>
        </w:tc>
        <w:tc>
          <w:tcPr>
            <w:tcW w:w="567" w:type="dxa"/>
            <w:tcBorders>
              <w:top w:val="nil"/>
              <w:left w:val="nil"/>
              <w:bottom w:val="nil"/>
              <w:right w:val="single" w:sz="4" w:space="0" w:color="auto"/>
            </w:tcBorders>
            <w:shd w:val="clear" w:color="auto" w:fill="auto"/>
          </w:tcPr>
          <w:p w14:paraId="3677D6A1" w14:textId="77777777" w:rsidR="00302CAE" w:rsidRPr="00AB3D0E" w:rsidRDefault="00302CAE" w:rsidP="002933E2">
            <w:pPr>
              <w:spacing w:after="40" w:line="287" w:lineRule="atLeast"/>
            </w:pPr>
          </w:p>
        </w:tc>
      </w:tr>
      <w:tr w:rsidR="00302CAE" w:rsidRPr="00AB3D0E" w14:paraId="0FF91CA5" w14:textId="77777777" w:rsidTr="009C11A5">
        <w:trPr>
          <w:trHeight w:val="50"/>
        </w:trPr>
        <w:tc>
          <w:tcPr>
            <w:tcW w:w="2405" w:type="dxa"/>
            <w:tcBorders>
              <w:top w:val="nil"/>
              <w:left w:val="single" w:sz="4" w:space="0" w:color="auto"/>
              <w:bottom w:val="single" w:sz="4" w:space="0" w:color="auto"/>
              <w:right w:val="nil"/>
            </w:tcBorders>
            <w:shd w:val="clear" w:color="auto" w:fill="auto"/>
          </w:tcPr>
          <w:p w14:paraId="59A2983E" w14:textId="77777777" w:rsidR="00302CAE" w:rsidRPr="00AB3D0E" w:rsidRDefault="00302CAE" w:rsidP="002933E2">
            <w:pPr>
              <w:spacing w:after="40" w:line="287" w:lineRule="atLeast"/>
            </w:pPr>
          </w:p>
        </w:tc>
        <w:tc>
          <w:tcPr>
            <w:tcW w:w="6946" w:type="dxa"/>
            <w:tcBorders>
              <w:left w:val="nil"/>
              <w:bottom w:val="single" w:sz="4" w:space="0" w:color="auto"/>
              <w:right w:val="nil"/>
            </w:tcBorders>
            <w:shd w:val="clear" w:color="auto" w:fill="auto"/>
          </w:tcPr>
          <w:p w14:paraId="4DB75B2A" w14:textId="77777777" w:rsidR="00302CAE" w:rsidRPr="00AB3D0E" w:rsidRDefault="00302CAE" w:rsidP="002933E2">
            <w:pPr>
              <w:spacing w:after="40" w:line="287" w:lineRule="atLeast"/>
            </w:pPr>
          </w:p>
        </w:tc>
        <w:tc>
          <w:tcPr>
            <w:tcW w:w="567" w:type="dxa"/>
            <w:tcBorders>
              <w:top w:val="nil"/>
              <w:left w:val="nil"/>
              <w:bottom w:val="single" w:sz="4" w:space="0" w:color="auto"/>
              <w:right w:val="single" w:sz="4" w:space="0" w:color="auto"/>
            </w:tcBorders>
            <w:shd w:val="clear" w:color="auto" w:fill="auto"/>
          </w:tcPr>
          <w:p w14:paraId="0E312F88" w14:textId="77777777" w:rsidR="00302CAE" w:rsidRPr="00AB3D0E" w:rsidRDefault="00302CAE" w:rsidP="002933E2">
            <w:pPr>
              <w:spacing w:after="40" w:line="287" w:lineRule="atLeast"/>
            </w:pPr>
          </w:p>
        </w:tc>
      </w:tr>
    </w:tbl>
    <w:p w14:paraId="62CCAE2C" w14:textId="77777777" w:rsidR="00302CAE" w:rsidRPr="0035641E" w:rsidRDefault="00302CAE" w:rsidP="00302CAE">
      <w:pPr>
        <w:spacing w:after="120" w:line="240" w:lineRule="auto"/>
        <w:jc w:val="both"/>
        <w:rPr>
          <w:sz w:val="16"/>
        </w:rPr>
      </w:pPr>
      <w:r w:rsidRPr="00AB3D0E">
        <w:rPr>
          <w:sz w:val="16"/>
        </w:rPr>
        <w:t>*</w:t>
      </w:r>
      <w:r w:rsidRPr="00A2238F">
        <w:rPr>
          <w:sz w:val="18"/>
        </w:rPr>
        <w:t>Pflichtfelder</w:t>
      </w:r>
    </w:p>
    <w:p w14:paraId="6142ABB8" w14:textId="77777777" w:rsidR="00302CAE" w:rsidRPr="000E178E" w:rsidRDefault="00302CAE" w:rsidP="00302CAE">
      <w:pPr>
        <w:keepNext/>
        <w:keepLines/>
        <w:spacing w:line="280" w:lineRule="exact"/>
        <w:outlineLvl w:val="1"/>
        <w15:collapsed/>
        <w:rPr>
          <w:rFonts w:eastAsiaTheme="majorEastAsia" w:cstheme="majorBidi"/>
          <w:b/>
          <w:bCs/>
        </w:rPr>
      </w:pPr>
      <w:bookmarkStart w:id="0" w:name="_GoBack"/>
      <w:r w:rsidRPr="00877293">
        <w:rPr>
          <w:rFonts w:eastAsiaTheme="majorEastAsia" w:cstheme="majorBidi"/>
          <w:bCs/>
        </w:rPr>
        <w:t>Sind weitere Partner</w:t>
      </w:r>
      <w:r w:rsidRPr="00877293">
        <w:rPr>
          <w:rStyle w:val="Funotenzeichen"/>
          <w:rFonts w:eastAsiaTheme="majorEastAsia" w:cstheme="majorBidi"/>
          <w:bCs/>
        </w:rPr>
        <w:footnoteReference w:id="1"/>
      </w:r>
      <w:r w:rsidRPr="00877293">
        <w:rPr>
          <w:rFonts w:eastAsiaTheme="majorEastAsia" w:cstheme="majorBidi"/>
          <w:bCs/>
        </w:rPr>
        <w:t xml:space="preserve"> an dieser Kooperation beteiligt? </w:t>
      </w:r>
      <w:r w:rsidRPr="00877293">
        <w:rPr>
          <w:rFonts w:eastAsiaTheme="majorEastAsia" w:cstheme="majorBidi"/>
          <w:bCs/>
        </w:rPr>
        <w:br/>
      </w:r>
      <w:bookmarkEnd w:id="0"/>
      <w:r w:rsidRPr="000E178E">
        <w:rPr>
          <w:rFonts w:eastAsiaTheme="majorEastAsia" w:cstheme="majorBidi"/>
          <w:bCs/>
        </w:rPr>
        <w:t>Bitte nutzen Sie das Aufklappmenü und geben diese hier an:</w:t>
      </w:r>
      <w:r w:rsidRPr="000E178E">
        <w:rPr>
          <w:rFonts w:eastAsiaTheme="majorEastAsia" w:cstheme="majorBidi"/>
          <w:b/>
          <w:bC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302CAE" w:rsidRPr="000E178E" w14:paraId="347FDE7B" w14:textId="77777777" w:rsidTr="00CA656E">
        <w:tc>
          <w:tcPr>
            <w:tcW w:w="1914" w:type="dxa"/>
            <w:tcBorders>
              <w:top w:val="single" w:sz="4" w:space="0" w:color="auto"/>
              <w:left w:val="single" w:sz="4" w:space="0" w:color="auto"/>
              <w:bottom w:val="nil"/>
              <w:right w:val="nil"/>
            </w:tcBorders>
            <w:shd w:val="clear" w:color="auto" w:fill="auto"/>
          </w:tcPr>
          <w:p w14:paraId="55C29499" w14:textId="77777777" w:rsidR="00302CAE" w:rsidRPr="000E178E" w:rsidRDefault="00302CAE" w:rsidP="002933E2">
            <w:pPr>
              <w:spacing w:after="40" w:line="287" w:lineRule="atLeast"/>
              <w:rPr>
                <w:b/>
              </w:rPr>
            </w:pPr>
            <w:r w:rsidRPr="000E178E">
              <w:rPr>
                <w:b/>
              </w:rPr>
              <w:t>Weitere</w:t>
            </w:r>
            <w:r w:rsidRPr="00E37EA6">
              <w:rPr>
                <w:b/>
              </w:rPr>
              <w:t xml:space="preserve"> Partner</w:t>
            </w:r>
          </w:p>
        </w:tc>
        <w:tc>
          <w:tcPr>
            <w:tcW w:w="3711" w:type="dxa"/>
            <w:tcBorders>
              <w:top w:val="single" w:sz="4" w:space="0" w:color="auto"/>
              <w:left w:val="nil"/>
              <w:bottom w:val="nil"/>
              <w:right w:val="nil"/>
            </w:tcBorders>
          </w:tcPr>
          <w:p w14:paraId="24CB9ADC" w14:textId="77777777" w:rsidR="00302CAE" w:rsidRPr="000E178E" w:rsidRDefault="00302CAE" w:rsidP="002933E2">
            <w:pPr>
              <w:spacing w:after="40" w:line="287" w:lineRule="atLeast"/>
            </w:pPr>
          </w:p>
        </w:tc>
        <w:tc>
          <w:tcPr>
            <w:tcW w:w="3711" w:type="dxa"/>
            <w:tcBorders>
              <w:top w:val="single" w:sz="4" w:space="0" w:color="auto"/>
              <w:left w:val="nil"/>
              <w:bottom w:val="nil"/>
              <w:right w:val="nil"/>
            </w:tcBorders>
            <w:shd w:val="clear" w:color="auto" w:fill="auto"/>
          </w:tcPr>
          <w:p w14:paraId="3200A544" w14:textId="77777777" w:rsidR="00302CAE" w:rsidRPr="000E178E" w:rsidRDefault="00302CAE" w:rsidP="002933E2">
            <w:pPr>
              <w:spacing w:after="40" w:line="287" w:lineRule="atLeast"/>
            </w:pPr>
          </w:p>
        </w:tc>
        <w:tc>
          <w:tcPr>
            <w:tcW w:w="582" w:type="dxa"/>
            <w:tcBorders>
              <w:top w:val="single" w:sz="4" w:space="0" w:color="auto"/>
              <w:left w:val="nil"/>
              <w:bottom w:val="nil"/>
              <w:right w:val="single" w:sz="4" w:space="0" w:color="auto"/>
            </w:tcBorders>
            <w:shd w:val="clear" w:color="auto" w:fill="auto"/>
          </w:tcPr>
          <w:p w14:paraId="5DD0F625" w14:textId="77777777" w:rsidR="00302CAE" w:rsidRPr="000E178E" w:rsidRDefault="00302CAE" w:rsidP="002933E2">
            <w:pPr>
              <w:spacing w:after="40" w:line="287" w:lineRule="atLeast"/>
            </w:pPr>
          </w:p>
        </w:tc>
      </w:tr>
      <w:tr w:rsidR="00302CAE" w:rsidRPr="000E178E" w14:paraId="76FD7DB2" w14:textId="77777777" w:rsidTr="00CA656E">
        <w:trPr>
          <w:trHeight w:val="401"/>
        </w:trPr>
        <w:tc>
          <w:tcPr>
            <w:tcW w:w="1914" w:type="dxa"/>
            <w:tcBorders>
              <w:top w:val="nil"/>
              <w:left w:val="single" w:sz="4" w:space="0" w:color="auto"/>
              <w:bottom w:val="nil"/>
              <w:right w:val="nil"/>
            </w:tcBorders>
            <w:shd w:val="clear" w:color="auto" w:fill="auto"/>
          </w:tcPr>
          <w:p w14:paraId="2886E3E2" w14:textId="77777777" w:rsidR="00302CAE" w:rsidRPr="00E71667" w:rsidRDefault="00302CAE" w:rsidP="002933E2">
            <w:pPr>
              <w:spacing w:after="40" w:line="287" w:lineRule="atLeast"/>
            </w:pPr>
            <w:r w:rsidRPr="00E71667">
              <w:t>Institution/Schule:</w:t>
            </w:r>
          </w:p>
        </w:tc>
        <w:tc>
          <w:tcPr>
            <w:tcW w:w="3711" w:type="dxa"/>
            <w:tcBorders>
              <w:top w:val="nil"/>
              <w:left w:val="nil"/>
              <w:right w:val="nil"/>
            </w:tcBorders>
          </w:tcPr>
          <w:p w14:paraId="59E12EB7" w14:textId="77777777" w:rsidR="00302CAE" w:rsidRPr="000E178E" w:rsidRDefault="00302CAE" w:rsidP="002933E2">
            <w:pPr>
              <w:spacing w:after="40" w:line="287" w:lineRule="atLeast"/>
            </w:pPr>
          </w:p>
        </w:tc>
        <w:tc>
          <w:tcPr>
            <w:tcW w:w="3711" w:type="dxa"/>
            <w:tcBorders>
              <w:top w:val="nil"/>
              <w:left w:val="nil"/>
              <w:right w:val="nil"/>
            </w:tcBorders>
            <w:shd w:val="clear" w:color="auto" w:fill="auto"/>
          </w:tcPr>
          <w:p w14:paraId="2ECA059D" w14:textId="77777777" w:rsidR="00302CAE" w:rsidRPr="000E178E" w:rsidRDefault="00302CAE" w:rsidP="002933E2">
            <w:pPr>
              <w:spacing w:after="40" w:line="287" w:lineRule="atLeast"/>
            </w:pPr>
          </w:p>
        </w:tc>
        <w:tc>
          <w:tcPr>
            <w:tcW w:w="582" w:type="dxa"/>
            <w:tcBorders>
              <w:top w:val="nil"/>
              <w:left w:val="nil"/>
              <w:bottom w:val="nil"/>
              <w:right w:val="single" w:sz="4" w:space="0" w:color="auto"/>
            </w:tcBorders>
            <w:shd w:val="clear" w:color="auto" w:fill="auto"/>
          </w:tcPr>
          <w:p w14:paraId="1746176D" w14:textId="77777777" w:rsidR="00302CAE" w:rsidRPr="000E178E" w:rsidRDefault="00302CAE" w:rsidP="002933E2">
            <w:pPr>
              <w:spacing w:after="40" w:line="287" w:lineRule="atLeast"/>
            </w:pPr>
          </w:p>
        </w:tc>
      </w:tr>
      <w:tr w:rsidR="00302CAE" w:rsidRPr="000E178E" w14:paraId="1A3D5A7E" w14:textId="77777777" w:rsidTr="00CA656E">
        <w:trPr>
          <w:trHeight w:val="420"/>
        </w:trPr>
        <w:tc>
          <w:tcPr>
            <w:tcW w:w="1914" w:type="dxa"/>
            <w:tcBorders>
              <w:top w:val="nil"/>
              <w:left w:val="single" w:sz="4" w:space="0" w:color="auto"/>
              <w:bottom w:val="nil"/>
              <w:right w:val="nil"/>
            </w:tcBorders>
            <w:shd w:val="clear" w:color="auto" w:fill="auto"/>
          </w:tcPr>
          <w:p w14:paraId="75CC1257" w14:textId="77777777" w:rsidR="00302CAE" w:rsidRPr="00E71667" w:rsidRDefault="00302CAE" w:rsidP="002933E2">
            <w:pPr>
              <w:spacing w:after="40" w:line="287" w:lineRule="atLeast"/>
            </w:pPr>
            <w:r w:rsidRPr="00E71667">
              <w:t>Anschrift:</w:t>
            </w:r>
          </w:p>
        </w:tc>
        <w:tc>
          <w:tcPr>
            <w:tcW w:w="3711" w:type="dxa"/>
            <w:tcBorders>
              <w:left w:val="nil"/>
              <w:right w:val="nil"/>
            </w:tcBorders>
          </w:tcPr>
          <w:p w14:paraId="30E89D66" w14:textId="77777777" w:rsidR="00302CAE" w:rsidRPr="000E178E" w:rsidRDefault="00302CAE" w:rsidP="002933E2">
            <w:pPr>
              <w:spacing w:after="40" w:line="287" w:lineRule="atLeast"/>
            </w:pPr>
          </w:p>
        </w:tc>
        <w:tc>
          <w:tcPr>
            <w:tcW w:w="3711" w:type="dxa"/>
            <w:tcBorders>
              <w:left w:val="nil"/>
              <w:right w:val="nil"/>
            </w:tcBorders>
            <w:shd w:val="clear" w:color="auto" w:fill="auto"/>
          </w:tcPr>
          <w:p w14:paraId="66EB2D64" w14:textId="77777777" w:rsidR="00302CAE" w:rsidRPr="000E178E" w:rsidRDefault="00302CAE" w:rsidP="002933E2">
            <w:pPr>
              <w:spacing w:after="40" w:line="287" w:lineRule="atLeast"/>
            </w:pPr>
          </w:p>
        </w:tc>
        <w:tc>
          <w:tcPr>
            <w:tcW w:w="582" w:type="dxa"/>
            <w:tcBorders>
              <w:top w:val="nil"/>
              <w:left w:val="nil"/>
              <w:bottom w:val="nil"/>
              <w:right w:val="single" w:sz="4" w:space="0" w:color="auto"/>
            </w:tcBorders>
            <w:shd w:val="clear" w:color="auto" w:fill="auto"/>
          </w:tcPr>
          <w:p w14:paraId="67393F46" w14:textId="77777777" w:rsidR="00302CAE" w:rsidRPr="000E178E" w:rsidRDefault="00302CAE" w:rsidP="002933E2">
            <w:pPr>
              <w:spacing w:after="40" w:line="287" w:lineRule="atLeast"/>
            </w:pPr>
          </w:p>
        </w:tc>
      </w:tr>
      <w:tr w:rsidR="00302CAE" w:rsidRPr="000E178E" w14:paraId="5A7FF4BA" w14:textId="77777777" w:rsidTr="00CA656E">
        <w:trPr>
          <w:trHeight w:val="413"/>
        </w:trPr>
        <w:tc>
          <w:tcPr>
            <w:tcW w:w="1914" w:type="dxa"/>
            <w:tcBorders>
              <w:top w:val="nil"/>
              <w:left w:val="single" w:sz="4" w:space="0" w:color="auto"/>
              <w:bottom w:val="nil"/>
              <w:right w:val="nil"/>
            </w:tcBorders>
            <w:shd w:val="clear" w:color="auto" w:fill="auto"/>
          </w:tcPr>
          <w:p w14:paraId="3EC54321" w14:textId="77777777" w:rsidR="00302CAE" w:rsidRPr="00E71667" w:rsidRDefault="00302CAE" w:rsidP="002933E2">
            <w:pPr>
              <w:spacing w:after="40" w:line="287" w:lineRule="atLeast"/>
            </w:pPr>
            <w:r w:rsidRPr="00E71667">
              <w:t>Kontaktperson (Name, Vorname):</w:t>
            </w:r>
          </w:p>
        </w:tc>
        <w:tc>
          <w:tcPr>
            <w:tcW w:w="3711" w:type="dxa"/>
            <w:tcBorders>
              <w:left w:val="nil"/>
              <w:right w:val="nil"/>
            </w:tcBorders>
          </w:tcPr>
          <w:p w14:paraId="30AD1B09" w14:textId="77777777" w:rsidR="00302CAE" w:rsidRPr="000E178E" w:rsidRDefault="00302CAE" w:rsidP="002933E2">
            <w:pPr>
              <w:spacing w:after="40" w:line="287" w:lineRule="atLeast"/>
            </w:pPr>
          </w:p>
        </w:tc>
        <w:tc>
          <w:tcPr>
            <w:tcW w:w="3711" w:type="dxa"/>
            <w:tcBorders>
              <w:left w:val="nil"/>
              <w:right w:val="nil"/>
            </w:tcBorders>
            <w:shd w:val="clear" w:color="auto" w:fill="auto"/>
          </w:tcPr>
          <w:p w14:paraId="7BF2FE22" w14:textId="77777777" w:rsidR="00302CAE" w:rsidRPr="000E178E" w:rsidRDefault="00302CAE" w:rsidP="002933E2">
            <w:pPr>
              <w:spacing w:after="40" w:line="287" w:lineRule="atLeast"/>
            </w:pPr>
          </w:p>
        </w:tc>
        <w:tc>
          <w:tcPr>
            <w:tcW w:w="582" w:type="dxa"/>
            <w:tcBorders>
              <w:top w:val="nil"/>
              <w:left w:val="nil"/>
              <w:bottom w:val="nil"/>
              <w:right w:val="single" w:sz="4" w:space="0" w:color="auto"/>
            </w:tcBorders>
            <w:shd w:val="clear" w:color="auto" w:fill="auto"/>
          </w:tcPr>
          <w:p w14:paraId="340C64B3" w14:textId="77777777" w:rsidR="00302CAE" w:rsidRPr="000E178E" w:rsidRDefault="00302CAE" w:rsidP="002933E2">
            <w:pPr>
              <w:spacing w:after="40" w:line="287" w:lineRule="atLeast"/>
            </w:pPr>
          </w:p>
        </w:tc>
      </w:tr>
      <w:tr w:rsidR="00302CAE" w:rsidRPr="000E178E" w14:paraId="38F3DD93" w14:textId="77777777" w:rsidTr="00E41199">
        <w:trPr>
          <w:trHeight w:val="408"/>
        </w:trPr>
        <w:tc>
          <w:tcPr>
            <w:tcW w:w="1914" w:type="dxa"/>
            <w:tcBorders>
              <w:top w:val="nil"/>
              <w:left w:val="single" w:sz="4" w:space="0" w:color="auto"/>
              <w:bottom w:val="nil"/>
              <w:right w:val="nil"/>
            </w:tcBorders>
            <w:shd w:val="clear" w:color="auto" w:fill="auto"/>
          </w:tcPr>
          <w:p w14:paraId="79DC6B45" w14:textId="77777777" w:rsidR="00302CAE" w:rsidRPr="000E178E" w:rsidRDefault="00302CAE" w:rsidP="002933E2">
            <w:pPr>
              <w:spacing w:after="40" w:line="287" w:lineRule="atLeast"/>
            </w:pPr>
            <w:r w:rsidRPr="000E178E">
              <w:t>E-Mail-Adresse:</w:t>
            </w:r>
          </w:p>
        </w:tc>
        <w:tc>
          <w:tcPr>
            <w:tcW w:w="3711" w:type="dxa"/>
            <w:tcBorders>
              <w:left w:val="nil"/>
              <w:right w:val="nil"/>
            </w:tcBorders>
          </w:tcPr>
          <w:p w14:paraId="180C1EE5" w14:textId="77777777" w:rsidR="00302CAE" w:rsidRPr="000E178E" w:rsidRDefault="00302CAE" w:rsidP="002933E2">
            <w:pPr>
              <w:spacing w:after="40" w:line="287" w:lineRule="atLeast"/>
            </w:pPr>
          </w:p>
        </w:tc>
        <w:tc>
          <w:tcPr>
            <w:tcW w:w="3711" w:type="dxa"/>
            <w:tcBorders>
              <w:left w:val="nil"/>
              <w:right w:val="nil"/>
            </w:tcBorders>
            <w:shd w:val="clear" w:color="auto" w:fill="auto"/>
          </w:tcPr>
          <w:p w14:paraId="2409EF2A" w14:textId="77777777" w:rsidR="00302CAE" w:rsidRPr="000E178E" w:rsidRDefault="00302CAE" w:rsidP="002933E2">
            <w:pPr>
              <w:spacing w:after="40" w:line="287" w:lineRule="atLeast"/>
            </w:pPr>
          </w:p>
        </w:tc>
        <w:tc>
          <w:tcPr>
            <w:tcW w:w="582" w:type="dxa"/>
            <w:tcBorders>
              <w:top w:val="nil"/>
              <w:left w:val="nil"/>
              <w:bottom w:val="nil"/>
              <w:right w:val="single" w:sz="4" w:space="0" w:color="auto"/>
            </w:tcBorders>
            <w:shd w:val="clear" w:color="auto" w:fill="auto"/>
          </w:tcPr>
          <w:p w14:paraId="2C28EC09" w14:textId="77777777" w:rsidR="00302CAE" w:rsidRPr="000E178E" w:rsidRDefault="00302CAE" w:rsidP="002933E2">
            <w:pPr>
              <w:spacing w:after="40" w:line="287" w:lineRule="atLeast"/>
            </w:pPr>
          </w:p>
        </w:tc>
      </w:tr>
      <w:tr w:rsidR="00302CAE" w:rsidRPr="000E178E" w14:paraId="1C9E23B6" w14:textId="77777777" w:rsidTr="00A2238F">
        <w:trPr>
          <w:trHeight w:val="50"/>
        </w:trPr>
        <w:tc>
          <w:tcPr>
            <w:tcW w:w="1914" w:type="dxa"/>
            <w:tcBorders>
              <w:top w:val="nil"/>
              <w:left w:val="single" w:sz="4" w:space="0" w:color="auto"/>
              <w:bottom w:val="single" w:sz="4" w:space="0" w:color="auto"/>
              <w:right w:val="nil"/>
            </w:tcBorders>
            <w:shd w:val="clear" w:color="auto" w:fill="auto"/>
          </w:tcPr>
          <w:p w14:paraId="7E88351A" w14:textId="77777777" w:rsidR="00302CAE" w:rsidRPr="000E178E" w:rsidRDefault="00302CAE" w:rsidP="002933E2">
            <w:pPr>
              <w:spacing w:after="40" w:line="287" w:lineRule="atLeast"/>
            </w:pPr>
          </w:p>
        </w:tc>
        <w:tc>
          <w:tcPr>
            <w:tcW w:w="3711" w:type="dxa"/>
            <w:tcBorders>
              <w:left w:val="nil"/>
              <w:bottom w:val="single" w:sz="4" w:space="0" w:color="auto"/>
              <w:right w:val="nil"/>
            </w:tcBorders>
          </w:tcPr>
          <w:p w14:paraId="4A6A2B71" w14:textId="77777777" w:rsidR="00302CAE" w:rsidRPr="000E178E" w:rsidRDefault="00302CAE" w:rsidP="002933E2">
            <w:pPr>
              <w:spacing w:after="40" w:line="287" w:lineRule="atLeast"/>
            </w:pPr>
          </w:p>
        </w:tc>
        <w:tc>
          <w:tcPr>
            <w:tcW w:w="3711" w:type="dxa"/>
            <w:tcBorders>
              <w:left w:val="nil"/>
              <w:bottom w:val="single" w:sz="4" w:space="0" w:color="auto"/>
              <w:right w:val="nil"/>
            </w:tcBorders>
            <w:shd w:val="clear" w:color="auto" w:fill="auto"/>
          </w:tcPr>
          <w:p w14:paraId="661177C6" w14:textId="77777777" w:rsidR="00302CAE" w:rsidRPr="000E178E" w:rsidRDefault="00302CAE" w:rsidP="002933E2">
            <w:pPr>
              <w:spacing w:after="40" w:line="287" w:lineRule="atLeast"/>
            </w:pPr>
          </w:p>
        </w:tc>
        <w:tc>
          <w:tcPr>
            <w:tcW w:w="582" w:type="dxa"/>
            <w:tcBorders>
              <w:top w:val="nil"/>
              <w:left w:val="nil"/>
              <w:bottom w:val="single" w:sz="4" w:space="0" w:color="auto"/>
              <w:right w:val="single" w:sz="4" w:space="0" w:color="auto"/>
            </w:tcBorders>
            <w:shd w:val="clear" w:color="auto" w:fill="auto"/>
          </w:tcPr>
          <w:p w14:paraId="472CCC15" w14:textId="77777777" w:rsidR="00302CAE" w:rsidRPr="000E178E" w:rsidRDefault="00302CAE" w:rsidP="002933E2">
            <w:pPr>
              <w:spacing w:after="40" w:line="287" w:lineRule="atLeast"/>
            </w:pPr>
          </w:p>
        </w:tc>
      </w:tr>
    </w:tbl>
    <w:p w14:paraId="79CCCE09" w14:textId="77777777" w:rsidR="00302CAE" w:rsidRPr="000E178E" w:rsidRDefault="00302CAE" w:rsidP="00302CAE">
      <w:pPr>
        <w:keepNext/>
        <w:keepLines/>
        <w:spacing w:line="280" w:lineRule="exact"/>
        <w:outlineLvl w:val="1"/>
        <w:rPr>
          <w:rFonts w:eastAsiaTheme="majorEastAsia" w:cstheme="majorBidi"/>
          <w:bCs/>
          <w:sz w:val="24"/>
          <w:szCs w:val="26"/>
        </w:rPr>
      </w:pPr>
    </w:p>
    <w:p w14:paraId="41093611" w14:textId="77777777" w:rsidR="00302CAE" w:rsidRPr="000E178E" w:rsidRDefault="00302CAE" w:rsidP="00302CAE">
      <w:r w:rsidRPr="000E178E">
        <w:t>Die angegebenen Daten werden in unserer Datenbank gespeichert und dienen ausschließlich der Kommunikation zur Bildungspartnerschaft (z. B. Benachrichtigung ü</w:t>
      </w:r>
      <w:r>
        <w:t>ber Registrierung, Einladung zu</w:t>
      </w:r>
      <w:r w:rsidRPr="000E178E">
        <w:t xml:space="preserve"> Veranstaltungen</w:t>
      </w:r>
      <w:r>
        <w:t xml:space="preserve"> oder Onlinebefragungen</w:t>
      </w:r>
      <w:r w:rsidRPr="000E178E">
        <w:t xml:space="preserve">). Mit Ihrer Unterschrift erteilen Sie uns Ihr Einverständnis, dass Ihr Vor- und Nachname sowie Ihre E-Mail-Adresse zu diesem Zweck in unserer Datenbank gespeichert werden. Die </w:t>
      </w:r>
      <w:r w:rsidRPr="00E71667">
        <w:t xml:space="preserve">Kontaktperson </w:t>
      </w:r>
      <w:r w:rsidRPr="000E178E">
        <w:t xml:space="preserve">der </w:t>
      </w:r>
      <w:r>
        <w:t>Institution</w:t>
      </w:r>
      <w:r w:rsidRPr="000E178E">
        <w:t xml:space="preserve"> wird auf der Bildungspartner-Website mit Namen und E-Mail-Adresse veröffentlicht. Eine Weitergabe der Daten an Dritte ist ausgeschlossen.</w:t>
      </w:r>
    </w:p>
    <w:p w14:paraId="196BFB53" w14:textId="77777777" w:rsidR="00302CAE" w:rsidRPr="000E178E" w:rsidRDefault="00302CAE" w:rsidP="00302CAE"/>
    <w:p w14:paraId="5E956E20" w14:textId="77777777" w:rsidR="00302CAE" w:rsidRPr="000E178E" w:rsidRDefault="00302CAE" w:rsidP="00302CAE">
      <w:r w:rsidRPr="000E178E">
        <w:t>________________________________                                                       _________________________________</w:t>
      </w:r>
    </w:p>
    <w:p w14:paraId="25AEACB3" w14:textId="77777777" w:rsidR="00302CAE" w:rsidRPr="00E71667" w:rsidRDefault="00302CAE" w:rsidP="00302CAE">
      <w:pPr>
        <w:spacing w:line="240" w:lineRule="auto"/>
      </w:pPr>
      <w:r w:rsidRPr="000E178E">
        <w:t xml:space="preserve">Unterschrift </w:t>
      </w:r>
      <w:r w:rsidRPr="00E71667">
        <w:t>Kontaktperson Institution</w:t>
      </w:r>
      <w:r w:rsidRPr="00E71667">
        <w:tab/>
      </w:r>
      <w:r w:rsidRPr="00E71667">
        <w:tab/>
      </w:r>
      <w:r w:rsidRPr="00E71667">
        <w:tab/>
        <w:t xml:space="preserve"> </w:t>
      </w:r>
      <w:r>
        <w:tab/>
      </w:r>
      <w:r w:rsidRPr="00E71667">
        <w:t>Unterschrift Kontaktperson Schule</w:t>
      </w:r>
    </w:p>
    <w:p w14:paraId="39241828" w14:textId="77777777" w:rsidR="00302CAE" w:rsidRPr="000E178E" w:rsidRDefault="00302CAE" w:rsidP="00302CAE">
      <w:pPr>
        <w:spacing w:line="240" w:lineRule="auto"/>
      </w:pPr>
    </w:p>
    <w:p w14:paraId="38BF9B29" w14:textId="77777777" w:rsidR="00302CAE" w:rsidRPr="000E178E" w:rsidRDefault="00302CAE" w:rsidP="00302CAE">
      <w:pPr>
        <w:spacing w:line="240" w:lineRule="auto"/>
      </w:pPr>
      <w:r w:rsidRPr="000E178E">
        <w:t>_________________________________</w:t>
      </w:r>
    </w:p>
    <w:p w14:paraId="29B04B90" w14:textId="77777777" w:rsidR="00302CAE" w:rsidRDefault="00302CAE" w:rsidP="00302CAE">
      <w:pPr>
        <w:spacing w:line="240" w:lineRule="auto"/>
      </w:pPr>
      <w:r w:rsidRPr="000E178E">
        <w:t xml:space="preserve">Unterschrift weitere </w:t>
      </w:r>
      <w:r w:rsidRPr="001C30DD">
        <w:t>Partner</w:t>
      </w:r>
    </w:p>
    <w:p w14:paraId="6B4F9AB8" w14:textId="77777777" w:rsidR="00302CAE" w:rsidRDefault="00302CAE" w:rsidP="00302CAE">
      <w:pPr>
        <w:spacing w:line="240" w:lineRule="auto"/>
      </w:pPr>
    </w:p>
    <w:p w14:paraId="0AD6BD10" w14:textId="47ADB127" w:rsidR="00E738F7" w:rsidRPr="00302CAE" w:rsidRDefault="00302CAE" w:rsidP="00302CAE">
      <w:pPr>
        <w:rPr>
          <w:b/>
        </w:rPr>
      </w:pPr>
      <w:r w:rsidRPr="000F4E89">
        <w:rPr>
          <w:b/>
          <w:noProof/>
          <w:lang w:eastAsia="de-DE"/>
        </w:rPr>
        <mc:AlternateContent>
          <mc:Choice Requires="wps">
            <w:drawing>
              <wp:anchor distT="45720" distB="45720" distL="114300" distR="114300" simplePos="0" relativeHeight="251659264" behindDoc="0" locked="0" layoutInCell="1" allowOverlap="1" wp14:anchorId="0DD2037C" wp14:editId="4CDC67C4">
                <wp:simplePos x="0" y="0"/>
                <wp:positionH relativeFrom="margin">
                  <wp:align>left</wp:align>
                </wp:positionH>
                <wp:positionV relativeFrom="paragraph">
                  <wp:posOffset>187325</wp:posOffset>
                </wp:positionV>
                <wp:extent cx="6283960" cy="1029970"/>
                <wp:effectExtent l="0" t="0" r="254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029970"/>
                        </a:xfrm>
                        <a:prstGeom prst="rect">
                          <a:avLst/>
                        </a:prstGeom>
                        <a:solidFill>
                          <a:schemeClr val="accent1">
                            <a:lumMod val="20000"/>
                            <a:lumOff val="80000"/>
                          </a:schemeClr>
                        </a:solidFill>
                        <a:ln w="9525">
                          <a:noFill/>
                          <a:miter lim="800000"/>
                          <a:headEnd/>
                          <a:tailEnd/>
                        </a:ln>
                      </wps:spPr>
                      <wps:txbx>
                        <w:txbxContent>
                          <w:p w14:paraId="6C036C75" w14:textId="77777777" w:rsidR="00302CAE" w:rsidRPr="00014842" w:rsidDel="00B57CEB" w:rsidRDefault="00302CAE" w:rsidP="00302CAE">
                            <w:pPr>
                              <w:pStyle w:val="berschrift3"/>
                            </w:pPr>
                            <w:r w:rsidRPr="00014842" w:rsidDel="00B57CEB">
                              <w:t>Registrierung als Bildungspartner NRW</w:t>
                            </w:r>
                            <w:r w:rsidRPr="00014842">
                              <w:t xml:space="preserve">  </w:t>
                            </w:r>
                          </w:p>
                          <w:p w14:paraId="632C4FEB" w14:textId="36A5C22A" w:rsidR="00302CAE" w:rsidRPr="00014842" w:rsidDel="00B57CEB" w:rsidRDefault="00302CAE" w:rsidP="00302CAE">
                            <w:pPr>
                              <w:rPr>
                                <w:bCs/>
                              </w:rPr>
                            </w:pPr>
                            <w:r w:rsidRPr="00014842" w:rsidDel="00B57CEB">
                              <w:rPr>
                                <w:bCs/>
                              </w:rPr>
                              <w:t xml:space="preserve">Um die Bildungspartnerschaft zu registrieren und auf der Website der Bildungspartner NRW zu veröffentlichen, </w:t>
                            </w:r>
                            <w:r w:rsidR="00DA4A13">
                              <w:rPr>
                                <w:bCs/>
                              </w:rPr>
                              <w:t>senden Sie uns diese</w:t>
                            </w:r>
                            <w:r>
                              <w:rPr>
                                <w:bCs/>
                              </w:rPr>
                              <w:t xml:space="preserve"> Zusatz</w:t>
                            </w:r>
                            <w:r w:rsidRPr="00014842" w:rsidDel="00B57CEB">
                              <w:rPr>
                                <w:bCs/>
                              </w:rPr>
                              <w:t xml:space="preserve">vereinbarung </w:t>
                            </w:r>
                            <w:r w:rsidR="00DA4A13">
                              <w:rPr>
                                <w:bCs/>
                              </w:rPr>
                              <w:t xml:space="preserve">sowie Ihre bereits vorhandene Kooperationsvereinbarung </w:t>
                            </w:r>
                            <w:r w:rsidRPr="00014842" w:rsidDel="00B57CEB">
                              <w:rPr>
                                <w:bCs/>
                              </w:rPr>
                              <w:t xml:space="preserve">per </w:t>
                            </w:r>
                            <w:r w:rsidRPr="00014842">
                              <w:rPr>
                                <w:bCs/>
                              </w:rPr>
                              <w:t xml:space="preserve">E-Mail </w:t>
                            </w:r>
                            <w:r w:rsidRPr="00014842" w:rsidDel="00B57CEB">
                              <w:rPr>
                                <w:bCs/>
                              </w:rPr>
                              <w:t xml:space="preserve">an </w:t>
                            </w:r>
                            <w:hyperlink r:id="rId8" w:history="1">
                              <w:r w:rsidRPr="00014842" w:rsidDel="00B57CEB">
                                <w:rPr>
                                  <w:rStyle w:val="Hyperlink"/>
                                  <w:bCs/>
                                </w:rPr>
                                <w:t>info@bildungspartner.nrw</w:t>
                              </w:r>
                            </w:hyperlink>
                            <w:r w:rsidRPr="00014842">
                              <w:rPr>
                                <w:bCs/>
                              </w:rPr>
                              <w:t>.</w:t>
                            </w:r>
                            <w:r w:rsidR="00DA4A13">
                              <w:rPr>
                                <w:bCs/>
                              </w:rPr>
                              <w:t xml:space="preserve"> </w:t>
                            </w:r>
                            <w:r w:rsidRPr="00014842" w:rsidDel="00B57CEB">
                              <w:rPr>
                                <w:bCs/>
                              </w:rPr>
                              <w:t>Sobald wir Ihre Bildungspartnerschaft registriert haben, erhalten die angegebenen Kontaktpersonen eine Begrüßungsmail.</w:t>
                            </w:r>
                          </w:p>
                          <w:p w14:paraId="3602D3B9" w14:textId="77777777" w:rsidR="00302CAE" w:rsidRDefault="00302CAE" w:rsidP="00302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2037C" id="Textfeld 2" o:spid="_x0000_s1028" type="#_x0000_t202" style="position:absolute;margin-left:0;margin-top:14.75pt;width:494.8pt;height:81.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" fillcolor="#dbe5f1 [660]" stroked="f">
                <v:textbox>
                  <w:txbxContent>
                    <w:p w14:paraId="6C036C75" w14:textId="77777777" w:rsidR="00302CAE" w:rsidRPr="00014842" w:rsidDel="00B57CEB" w:rsidRDefault="00302CAE" w:rsidP="00302CAE">
                      <w:pPr>
                        <w:pStyle w:val="berschrift3"/>
                      </w:pPr>
                      <w:r w:rsidRPr="00014842" w:rsidDel="00B57CEB">
                        <w:t>Registrierung als Bildungspartner NRW</w:t>
                      </w:r>
                      <w:r w:rsidRPr="00014842">
                        <w:t xml:space="preserve">  </w:t>
                      </w:r>
                    </w:p>
                    <w:p w14:paraId="632C4FEB" w14:textId="36A5C22A" w:rsidR="00302CAE" w:rsidRPr="00014842" w:rsidDel="00B57CEB" w:rsidRDefault="00302CAE" w:rsidP="00302CAE">
                      <w:pPr>
                        <w:rPr>
                          <w:bCs/>
                        </w:rPr>
                      </w:pPr>
                      <w:r w:rsidRPr="00014842" w:rsidDel="00B57CEB">
                        <w:rPr>
                          <w:bCs/>
                        </w:rPr>
                        <w:t xml:space="preserve">Um die Bildungspartnerschaft zu registrieren und auf der Website der Bildungspartner NRW zu veröffentlichen, </w:t>
                      </w:r>
                      <w:r w:rsidR="00DA4A13">
                        <w:rPr>
                          <w:bCs/>
                        </w:rPr>
                        <w:t>senden Sie uns diese</w:t>
                      </w:r>
                      <w:r>
                        <w:rPr>
                          <w:bCs/>
                        </w:rPr>
                        <w:t xml:space="preserve"> Zusatz</w:t>
                      </w:r>
                      <w:r w:rsidRPr="00014842" w:rsidDel="00B57CEB">
                        <w:rPr>
                          <w:bCs/>
                        </w:rPr>
                        <w:t xml:space="preserve">vereinbarung </w:t>
                      </w:r>
                      <w:r w:rsidR="00DA4A13">
                        <w:rPr>
                          <w:bCs/>
                        </w:rPr>
                        <w:t xml:space="preserve">sowie Ihre bereits vorhandene Kooperationsvereinbarung </w:t>
                      </w:r>
                      <w:r w:rsidRPr="00014842" w:rsidDel="00B57CEB">
                        <w:rPr>
                          <w:bCs/>
                        </w:rPr>
                        <w:t xml:space="preserve">per </w:t>
                      </w:r>
                      <w:r w:rsidRPr="00014842">
                        <w:rPr>
                          <w:bCs/>
                        </w:rPr>
                        <w:t xml:space="preserve">E-Mail </w:t>
                      </w:r>
                      <w:r w:rsidRPr="00014842" w:rsidDel="00B57CEB">
                        <w:rPr>
                          <w:bCs/>
                        </w:rPr>
                        <w:t xml:space="preserve">an </w:t>
                      </w:r>
                      <w:hyperlink r:id="rId11" w:history="1">
                        <w:r w:rsidRPr="00014842" w:rsidDel="00B57CEB">
                          <w:rPr>
                            <w:rStyle w:val="Hyperlink"/>
                            <w:bCs/>
                          </w:rPr>
                          <w:t>info@bildungspartner.nrw</w:t>
                        </w:r>
                      </w:hyperlink>
                      <w:r w:rsidRPr="00014842">
                        <w:rPr>
                          <w:bCs/>
                        </w:rPr>
                        <w:t>.</w:t>
                      </w:r>
                      <w:r w:rsidR="00DA4A13">
                        <w:rPr>
                          <w:bCs/>
                        </w:rPr>
                        <w:t xml:space="preserve"> </w:t>
                      </w:r>
                      <w:r w:rsidRPr="00014842" w:rsidDel="00B57CEB">
                        <w:rPr>
                          <w:bCs/>
                        </w:rPr>
                        <w:t>Sobald wir Ihre Bildungspartnerschaft registriert haben, erhalten die angegebenen Kontaktpersonen eine Begrüßungsmail.</w:t>
                      </w:r>
                    </w:p>
                    <w:p w14:paraId="3602D3B9" w14:textId="77777777" w:rsidR="00302CAE" w:rsidRDefault="00302CAE" w:rsidP="00302CAE"/>
                  </w:txbxContent>
                </v:textbox>
                <w10:wrap type="square" anchorx="margin"/>
              </v:shape>
            </w:pict>
          </mc:Fallback>
        </mc:AlternateContent>
      </w:r>
    </w:p>
    <w:sectPr w:rsidR="00E738F7" w:rsidRPr="00302CAE" w:rsidSect="005C33A3">
      <w:headerReference w:type="default" r:id="rId12"/>
      <w:footerReference w:type="default" r:id="rId13"/>
      <w:headerReference w:type="first" r:id="rId14"/>
      <w:footerReference w:type="first" r:id="rId15"/>
      <w:pgSz w:w="11906" w:h="16838" w:code="9"/>
      <w:pgMar w:top="1985" w:right="851" w:bottom="567"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E6D11" w14:textId="77777777" w:rsidR="00E738F7" w:rsidRDefault="00E738F7" w:rsidP="0088135E">
      <w:pPr>
        <w:spacing w:line="240" w:lineRule="auto"/>
      </w:pPr>
      <w:r>
        <w:separator/>
      </w:r>
    </w:p>
  </w:endnote>
  <w:endnote w:type="continuationSeparator" w:id="0">
    <w:p w14:paraId="34818EB5" w14:textId="77777777" w:rsidR="00E738F7" w:rsidRDefault="00E738F7"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Regular">
    <w:charset w:val="00"/>
    <w:family w:val="auto"/>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EF509" w14:textId="1621E46D" w:rsidR="006C4A20" w:rsidRPr="00C24787" w:rsidRDefault="006C4A20" w:rsidP="00BB0C1F">
    <w:pPr>
      <w:pStyle w:val="Fuzeile"/>
      <w:tabs>
        <w:tab w:val="clear" w:pos="9026"/>
        <w:tab w:val="right" w:pos="9923"/>
      </w:tabs>
      <w:ind w:left="4956"/>
      <w:jc w:val="right"/>
      <w:rPr>
        <w:sz w:val="17"/>
        <w:szCs w:val="17"/>
      </w:rPr>
    </w:pPr>
    <w:r w:rsidRPr="00C24787">
      <w:rPr>
        <w:sz w:val="17"/>
        <w:szCs w:val="17"/>
      </w:rPr>
      <w:t xml:space="preserve">Seite </w:t>
    </w:r>
    <w:r w:rsidRPr="00C24787">
      <w:rPr>
        <w:sz w:val="17"/>
        <w:szCs w:val="17"/>
      </w:rPr>
      <w:fldChar w:fldCharType="begin"/>
    </w:r>
    <w:r w:rsidRPr="00C24787">
      <w:rPr>
        <w:sz w:val="17"/>
        <w:szCs w:val="17"/>
      </w:rPr>
      <w:instrText xml:space="preserve"> PAGE  \* Arabic  \* MERGEFORMAT </w:instrText>
    </w:r>
    <w:r w:rsidRPr="00C24787">
      <w:rPr>
        <w:sz w:val="17"/>
        <w:szCs w:val="17"/>
      </w:rPr>
      <w:fldChar w:fldCharType="separate"/>
    </w:r>
    <w:r w:rsidR="00203E42">
      <w:rPr>
        <w:noProof/>
        <w:sz w:val="17"/>
        <w:szCs w:val="17"/>
      </w:rPr>
      <w:t>1</w:t>
    </w:r>
    <w:r w:rsidRPr="00C24787">
      <w:rPr>
        <w:sz w:val="17"/>
        <w:szCs w:val="17"/>
      </w:rPr>
      <w:fldChar w:fldCharType="end"/>
    </w:r>
    <w:r w:rsidR="0077360E">
      <w:rPr>
        <w:sz w:val="17"/>
        <w:szCs w:val="17"/>
      </w:rPr>
      <w:t>/</w:t>
    </w:r>
    <w:r w:rsidR="0077360E">
      <w:rPr>
        <w:sz w:val="17"/>
        <w:szCs w:val="17"/>
      </w:rPr>
      <w:fldChar w:fldCharType="begin"/>
    </w:r>
    <w:r w:rsidR="0077360E">
      <w:rPr>
        <w:sz w:val="17"/>
        <w:szCs w:val="17"/>
      </w:rPr>
      <w:instrText xml:space="preserve"> NUMPAGES  \* Arabic  \* MERGEFORMAT </w:instrText>
    </w:r>
    <w:r w:rsidR="0077360E">
      <w:rPr>
        <w:sz w:val="17"/>
        <w:szCs w:val="17"/>
      </w:rPr>
      <w:fldChar w:fldCharType="separate"/>
    </w:r>
    <w:r w:rsidR="00203E42">
      <w:rPr>
        <w:noProof/>
        <w:sz w:val="17"/>
        <w:szCs w:val="17"/>
      </w:rPr>
      <w:t>2</w:t>
    </w:r>
    <w:r w:rsidR="0077360E">
      <w:rPr>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6F38F" w14:textId="3D17A410" w:rsidR="0077360E" w:rsidRPr="0077360E" w:rsidRDefault="0077360E" w:rsidP="0077360E">
    <w:pPr>
      <w:pStyle w:val="Fuzeile"/>
      <w:tabs>
        <w:tab w:val="clear" w:pos="9026"/>
        <w:tab w:val="right" w:pos="9923"/>
      </w:tabs>
      <w:rPr>
        <w:sz w:val="17"/>
        <w:szCs w:val="17"/>
      </w:rPr>
    </w:pPr>
    <w:r w:rsidRPr="00C24787">
      <w:rPr>
        <w:sz w:val="17"/>
        <w:szCs w:val="17"/>
      </w:rPr>
      <w:t xml:space="preserve">Seite </w:t>
    </w:r>
    <w:r w:rsidRPr="00C24787">
      <w:rPr>
        <w:sz w:val="17"/>
        <w:szCs w:val="17"/>
      </w:rPr>
      <w:fldChar w:fldCharType="begin"/>
    </w:r>
    <w:r w:rsidRPr="00C24787">
      <w:rPr>
        <w:sz w:val="17"/>
        <w:szCs w:val="17"/>
      </w:rPr>
      <w:instrText xml:space="preserve"> PAGE  \* Arabic  \* MERGEFORMAT </w:instrText>
    </w:r>
    <w:r w:rsidRPr="00C24787">
      <w:rPr>
        <w:sz w:val="17"/>
        <w:szCs w:val="17"/>
      </w:rPr>
      <w:fldChar w:fldCharType="separate"/>
    </w:r>
    <w:r w:rsidR="001821B9">
      <w:rPr>
        <w:noProof/>
        <w:sz w:val="17"/>
        <w:szCs w:val="17"/>
      </w:rPr>
      <w:t>1</w:t>
    </w:r>
    <w:r w:rsidRPr="00C24787">
      <w:rPr>
        <w:sz w:val="17"/>
        <w:szCs w:val="17"/>
      </w:rPr>
      <w:fldChar w:fldCharType="end"/>
    </w:r>
    <w:r>
      <w:rPr>
        <w:sz w:val="17"/>
        <w:szCs w:val="17"/>
      </w:rPr>
      <w:t xml:space="preserve"> / </w:t>
    </w:r>
    <w:r>
      <w:rPr>
        <w:sz w:val="17"/>
        <w:szCs w:val="17"/>
      </w:rPr>
      <w:fldChar w:fldCharType="begin"/>
    </w:r>
    <w:r>
      <w:rPr>
        <w:sz w:val="17"/>
        <w:szCs w:val="17"/>
      </w:rPr>
      <w:instrText xml:space="preserve"> NUMPAGES  \* Arabic  \* MERGEFORMAT </w:instrText>
    </w:r>
    <w:r>
      <w:rPr>
        <w:sz w:val="17"/>
        <w:szCs w:val="17"/>
      </w:rPr>
      <w:fldChar w:fldCharType="separate"/>
    </w:r>
    <w:r w:rsidR="001821B9">
      <w:rPr>
        <w:noProof/>
        <w:sz w:val="17"/>
        <w:szCs w:val="17"/>
      </w:rPr>
      <w:t>3</w:t>
    </w:r>
    <w:r>
      <w:rPr>
        <w:sz w:val="17"/>
        <w:szCs w:val="17"/>
      </w:rPr>
      <w:fldChar w:fldCharType="end"/>
    </w:r>
    <w:r>
      <w:rPr>
        <w:noProof/>
        <w:sz w:val="17"/>
        <w:szCs w:val="17"/>
      </w:rPr>
      <w:tab/>
    </w:r>
    <w:r>
      <w:rPr>
        <w:noProof/>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6C18B" w14:textId="77777777" w:rsidR="00E738F7" w:rsidRDefault="00E738F7" w:rsidP="0088135E">
      <w:pPr>
        <w:spacing w:line="240" w:lineRule="auto"/>
      </w:pPr>
      <w:r>
        <w:separator/>
      </w:r>
    </w:p>
  </w:footnote>
  <w:footnote w:type="continuationSeparator" w:id="0">
    <w:p w14:paraId="45A5B777" w14:textId="77777777" w:rsidR="00E738F7" w:rsidRDefault="00E738F7" w:rsidP="0088135E">
      <w:pPr>
        <w:spacing w:line="240" w:lineRule="auto"/>
      </w:pPr>
      <w:r>
        <w:continuationSeparator/>
      </w:r>
    </w:p>
  </w:footnote>
  <w:footnote w:id="1">
    <w:p w14:paraId="3E859B20" w14:textId="77777777" w:rsidR="00302CAE" w:rsidRPr="00821795" w:rsidRDefault="00302CAE" w:rsidP="00302CAE">
      <w:pPr>
        <w:spacing w:line="240" w:lineRule="auto"/>
        <w:rPr>
          <w:rFonts w:asciiTheme="minorHAnsi" w:hAnsiTheme="minorHAnsi" w:cstheme="minorHAnsi"/>
          <w:sz w:val="18"/>
          <w:szCs w:val="18"/>
        </w:rPr>
      </w:pPr>
      <w:r w:rsidRPr="00821795">
        <w:rPr>
          <w:rStyle w:val="Funotenzeichen"/>
          <w:rFonts w:asciiTheme="minorHAnsi" w:hAnsiTheme="minorHAnsi" w:cstheme="minorHAnsi"/>
          <w:sz w:val="18"/>
          <w:szCs w:val="18"/>
        </w:rPr>
        <w:footnoteRef/>
      </w:r>
      <w:r w:rsidRPr="00821795">
        <w:rPr>
          <w:rFonts w:asciiTheme="minorHAnsi" w:hAnsiTheme="minorHAnsi" w:cstheme="minorHAnsi"/>
          <w:sz w:val="18"/>
          <w:szCs w:val="18"/>
        </w:rPr>
        <w:t xml:space="preserve"> </w:t>
      </w:r>
      <w:r w:rsidRPr="00821795" w:rsidDel="00B57CEB">
        <w:rPr>
          <w:rFonts w:asciiTheme="minorHAnsi" w:hAnsiTheme="minorHAnsi" w:cstheme="minorHAnsi"/>
          <w:sz w:val="18"/>
          <w:szCs w:val="18"/>
        </w:rPr>
        <w:t xml:space="preserve">Unter </w:t>
      </w:r>
      <w:r w:rsidRPr="00821795">
        <w:rPr>
          <w:rFonts w:asciiTheme="minorHAnsi" w:hAnsiTheme="minorHAnsi" w:cstheme="minorHAnsi"/>
          <w:sz w:val="18"/>
          <w:szCs w:val="18"/>
        </w:rPr>
        <w:t>»</w:t>
      </w:r>
      <w:r w:rsidRPr="00821795" w:rsidDel="00B57CEB">
        <w:rPr>
          <w:rFonts w:asciiTheme="minorHAnsi" w:hAnsiTheme="minorHAnsi" w:cstheme="minorHAnsi"/>
          <w:sz w:val="18"/>
          <w:szCs w:val="18"/>
        </w:rPr>
        <w:t>weiteren Partnern</w:t>
      </w:r>
      <w:r w:rsidRPr="00821795">
        <w:rPr>
          <w:rFonts w:asciiTheme="minorHAnsi" w:hAnsiTheme="minorHAnsi" w:cstheme="minorHAnsi"/>
          <w:sz w:val="18"/>
          <w:szCs w:val="18"/>
        </w:rPr>
        <w:t xml:space="preserve">« </w:t>
      </w:r>
      <w:r w:rsidRPr="00821795" w:rsidDel="00B57CEB">
        <w:rPr>
          <w:rFonts w:asciiTheme="minorHAnsi" w:hAnsiTheme="minorHAnsi" w:cstheme="minorHAnsi"/>
          <w:sz w:val="18"/>
          <w:szCs w:val="18"/>
        </w:rPr>
        <w:t xml:space="preserve">verstehen wir </w:t>
      </w:r>
      <w:r w:rsidRPr="00821795">
        <w:rPr>
          <w:rFonts w:asciiTheme="minorHAnsi" w:hAnsiTheme="minorHAnsi" w:cstheme="minorHAnsi"/>
          <w:sz w:val="18"/>
          <w:szCs w:val="18"/>
        </w:rPr>
        <w:t>Institutionen</w:t>
      </w:r>
      <w:r w:rsidRPr="00821795" w:rsidDel="00B57CEB">
        <w:rPr>
          <w:rFonts w:asciiTheme="minorHAnsi" w:hAnsiTheme="minorHAnsi" w:cstheme="minorHAnsi"/>
          <w:sz w:val="18"/>
          <w:szCs w:val="18"/>
        </w:rPr>
        <w:t xml:space="preserve"> und Schulen, die aktiv an dieser vereinbarten Kooperation beteiligt sind, wie z.</w:t>
      </w:r>
      <w:r w:rsidRPr="00821795">
        <w:rPr>
          <w:rFonts w:asciiTheme="minorHAnsi" w:hAnsiTheme="minorHAnsi" w:cstheme="minorHAnsi"/>
          <w:sz w:val="18"/>
          <w:szCs w:val="18"/>
        </w:rPr>
        <w:t>B</w:t>
      </w:r>
      <w:r w:rsidRPr="00821795" w:rsidDel="00B57CEB">
        <w:rPr>
          <w:rFonts w:asciiTheme="minorHAnsi" w:hAnsiTheme="minorHAnsi" w:cstheme="minorHAnsi"/>
          <w:sz w:val="18"/>
          <w:szCs w:val="18"/>
        </w:rPr>
        <w:t xml:space="preserve">. </w:t>
      </w:r>
      <w:r w:rsidRPr="00821795">
        <w:rPr>
          <w:rFonts w:asciiTheme="minorHAnsi" w:hAnsiTheme="minorHAnsi" w:cstheme="minorHAnsi"/>
          <w:sz w:val="18"/>
          <w:szCs w:val="18"/>
        </w:rPr>
        <w:t xml:space="preserve">weitere </w:t>
      </w:r>
      <w:r w:rsidRPr="00821795" w:rsidDel="00B57CEB">
        <w:rPr>
          <w:rFonts w:asciiTheme="minorHAnsi" w:hAnsiTheme="minorHAnsi" w:cstheme="minorHAnsi"/>
          <w:sz w:val="18"/>
          <w:szCs w:val="18"/>
        </w:rPr>
        <w:t>kommunale Bildungs- und Kultureinrichtungen,</w:t>
      </w:r>
      <w:r w:rsidRPr="00821795">
        <w:rPr>
          <w:rFonts w:asciiTheme="minorHAnsi" w:hAnsiTheme="minorHAnsi" w:cstheme="minorHAnsi"/>
          <w:sz w:val="18"/>
          <w:szCs w:val="18"/>
        </w:rPr>
        <w:t xml:space="preserve"> </w:t>
      </w:r>
      <w:r w:rsidRPr="00821795" w:rsidDel="00B57CEB">
        <w:rPr>
          <w:rFonts w:asciiTheme="minorHAnsi" w:hAnsiTheme="minorHAnsi" w:cstheme="minorHAnsi"/>
          <w:sz w:val="18"/>
          <w:szCs w:val="18"/>
        </w:rPr>
        <w:t>örtliche Einrichtungen der Kinder- und Jugendhilfe</w:t>
      </w:r>
      <w:r w:rsidRPr="00821795">
        <w:rPr>
          <w:rFonts w:asciiTheme="minorHAnsi" w:hAnsiTheme="minorHAnsi" w:cstheme="minorHAnsi"/>
          <w:sz w:val="18"/>
          <w:szCs w:val="18"/>
        </w:rPr>
        <w:t xml:space="preserve"> oder </w:t>
      </w:r>
      <w:r w:rsidRPr="00821795" w:rsidDel="00B57CEB">
        <w:rPr>
          <w:rFonts w:asciiTheme="minorHAnsi" w:hAnsiTheme="minorHAnsi" w:cstheme="minorHAnsi"/>
          <w:sz w:val="18"/>
          <w:szCs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C3D8" w14:textId="75B5AC3D" w:rsidR="00E738F7" w:rsidRDefault="00260B5E">
    <w:pPr>
      <w:pStyle w:val="Kopfzeile"/>
    </w:pPr>
    <w:r w:rsidRPr="009D31A3">
      <w:rPr>
        <w:noProof/>
        <w:lang w:eastAsia="de-DE"/>
      </w:rPr>
      <w:drawing>
        <wp:anchor distT="0" distB="0" distL="114300" distR="114300" simplePos="0" relativeHeight="251663360" behindDoc="1" locked="0" layoutInCell="1" allowOverlap="1" wp14:anchorId="00D12F6D" wp14:editId="31E89653">
          <wp:simplePos x="0" y="0"/>
          <wp:positionH relativeFrom="page">
            <wp:align>center</wp:align>
          </wp:positionH>
          <wp:positionV relativeFrom="paragraph">
            <wp:posOffset>-361315</wp:posOffset>
          </wp:positionV>
          <wp:extent cx="7009130" cy="996950"/>
          <wp:effectExtent l="0" t="0" r="1270" b="0"/>
          <wp:wrapTight wrapText="bothSides">
            <wp:wrapPolygon edited="0">
              <wp:start x="0" y="0"/>
              <wp:lineTo x="0" y="21050"/>
              <wp:lineTo x="21545" y="21050"/>
              <wp:lineTo x="2154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44-02\Vorlagen\Vorlagen Bildungspartner NRW\Kopfzeile\Kopfzeile allgemein A4\02_JPG\Header_A4_Natur_Schul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0913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59A15" w14:textId="5822BBCB" w:rsidR="0077360E" w:rsidRDefault="001821B9" w:rsidP="001821B9">
    <w:pPr>
      <w:pStyle w:val="Kopfzeile"/>
      <w:jc w:val="center"/>
    </w:pPr>
    <w:r>
      <w:rPr>
        <w:noProof/>
        <w:lang w:eastAsia="de-DE"/>
      </w:rPr>
      <mc:AlternateContent>
        <mc:Choice Requires="wps">
          <w:drawing>
            <wp:anchor distT="45720" distB="45720" distL="114300" distR="114300" simplePos="0" relativeHeight="251662336" behindDoc="0" locked="0" layoutInCell="1" allowOverlap="1" wp14:anchorId="478B3EC6" wp14:editId="64B96019">
              <wp:simplePos x="0" y="0"/>
              <wp:positionH relativeFrom="column">
                <wp:posOffset>-691515</wp:posOffset>
              </wp:positionH>
              <wp:positionV relativeFrom="paragraph">
                <wp:posOffset>-316865</wp:posOffset>
              </wp:positionV>
              <wp:extent cx="7296150" cy="10953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1095375"/>
                      </a:xfrm>
                      <a:prstGeom prst="rect">
                        <a:avLst/>
                      </a:prstGeom>
                      <a:solidFill>
                        <a:srgbClr val="FFFFFF"/>
                      </a:solidFill>
                      <a:ln w="9525">
                        <a:solidFill>
                          <a:srgbClr val="000000"/>
                        </a:solidFill>
                        <a:miter lim="800000"/>
                        <a:headEnd/>
                        <a:tailEnd/>
                      </a:ln>
                    </wps:spPr>
                    <wps:txbx>
                      <w:txbxContent>
                        <w:p w14:paraId="543C9E79" w14:textId="111D0CB0" w:rsidR="001821B9" w:rsidRDefault="001821B9">
                          <w:r w:rsidRPr="009D31A3">
                            <w:rPr>
                              <w:noProof/>
                              <w:lang w:eastAsia="de-DE"/>
                            </w:rPr>
                            <w:drawing>
                              <wp:inline distT="0" distB="0" distL="0" distR="0" wp14:anchorId="227C8871" wp14:editId="66BD714F">
                                <wp:extent cx="7296832" cy="1047750"/>
                                <wp:effectExtent l="0" t="0" r="0" b="0"/>
                                <wp:docPr id="7" name="Grafik 7" descr="W:\44-02\Vorlagen\Vorlagen Bildungspartner NRW\Kopfzeile\Kopfzeile allgemein A4\02_JPG\Header_A4_Natur_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44-02\Vorlagen\Vorlagen Bildungspartner NRW\Kopfzeile\Kopfzeile allgemein A4\02_JPG\Header_A4_Natur_Schu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915" cy="10491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B3EC6" id="_x0000_t202" coordsize="21600,21600" o:spt="202" path="m,l,21600r21600,l21600,xe">
              <v:stroke joinstyle="miter"/>
              <v:path gradientshapeok="t" o:connecttype="rect"/>
            </v:shapetype>
            <v:shape id="_x0000_s1029" type="#_x0000_t202" style="position:absolute;left:0;text-align:left;margin-left:-54.45pt;margin-top:-24.95pt;width:574.5pt;height:8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">
              <v:textbox>
                <w:txbxContent>
                  <w:p w14:paraId="543C9E79" w14:textId="111D0CB0" w:rsidR="001821B9" w:rsidRDefault="001821B9">
                    <w:r w:rsidRPr="009D31A3">
                      <w:rPr>
                        <w:noProof/>
                        <w:lang w:eastAsia="de-DE"/>
                      </w:rPr>
                      <w:drawing>
                        <wp:inline distT="0" distB="0" distL="0" distR="0" wp14:anchorId="227C8871" wp14:editId="66BD714F">
                          <wp:extent cx="7296832" cy="1047750"/>
                          <wp:effectExtent l="0" t="0" r="0" b="0"/>
                          <wp:docPr id="7" name="Grafik 7" descr="W:\44-02\Vorlagen\Vorlagen Bildungspartner NRW\Kopfzeile\Kopfzeile allgemein A4\02_JPG\Header_A4_Natur_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44-02\Vorlagen\Vorlagen Bildungspartner NRW\Kopfzeile\Kopfzeile allgemein A4\02_JPG\Header_A4_Natur_Schu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6915" cy="1049198"/>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05CA4CDD"/>
    <w:multiLevelType w:val="multilevel"/>
    <w:tmpl w:val="E7D0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B0D01"/>
    <w:multiLevelType w:val="hybridMultilevel"/>
    <w:tmpl w:val="7FA09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8"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8"/>
  </w:num>
  <w:num w:numId="12">
    <w:abstractNumId w:val="9"/>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F7"/>
    <w:rsid w:val="00002394"/>
    <w:rsid w:val="0000266B"/>
    <w:rsid w:val="00002D00"/>
    <w:rsid w:val="000151F1"/>
    <w:rsid w:val="00015784"/>
    <w:rsid w:val="0001629F"/>
    <w:rsid w:val="000F67BF"/>
    <w:rsid w:val="00134E8A"/>
    <w:rsid w:val="001821B9"/>
    <w:rsid w:val="00195536"/>
    <w:rsid w:val="001A2538"/>
    <w:rsid w:val="001C5D72"/>
    <w:rsid w:val="00203E42"/>
    <w:rsid w:val="00222EEB"/>
    <w:rsid w:val="00255D7B"/>
    <w:rsid w:val="00260B5E"/>
    <w:rsid w:val="00266DF2"/>
    <w:rsid w:val="00284C1F"/>
    <w:rsid w:val="002B4E5B"/>
    <w:rsid w:val="002E7830"/>
    <w:rsid w:val="00302CAE"/>
    <w:rsid w:val="00333350"/>
    <w:rsid w:val="003552FC"/>
    <w:rsid w:val="003B3CA2"/>
    <w:rsid w:val="0042197B"/>
    <w:rsid w:val="00452526"/>
    <w:rsid w:val="0046167F"/>
    <w:rsid w:val="004A3896"/>
    <w:rsid w:val="004B3884"/>
    <w:rsid w:val="004F428D"/>
    <w:rsid w:val="00503E76"/>
    <w:rsid w:val="00516269"/>
    <w:rsid w:val="005343A2"/>
    <w:rsid w:val="00566872"/>
    <w:rsid w:val="00584B67"/>
    <w:rsid w:val="005A242E"/>
    <w:rsid w:val="005B77A0"/>
    <w:rsid w:val="005C33A3"/>
    <w:rsid w:val="005E392C"/>
    <w:rsid w:val="006073D8"/>
    <w:rsid w:val="006457ED"/>
    <w:rsid w:val="006669BA"/>
    <w:rsid w:val="006A750D"/>
    <w:rsid w:val="006C4A20"/>
    <w:rsid w:val="006E0C00"/>
    <w:rsid w:val="006F1B2A"/>
    <w:rsid w:val="00700C8F"/>
    <w:rsid w:val="00756E22"/>
    <w:rsid w:val="0077360E"/>
    <w:rsid w:val="007877AB"/>
    <w:rsid w:val="007A3BE9"/>
    <w:rsid w:val="007E65AA"/>
    <w:rsid w:val="00813EC9"/>
    <w:rsid w:val="008209B7"/>
    <w:rsid w:val="00821795"/>
    <w:rsid w:val="008645D9"/>
    <w:rsid w:val="0087706E"/>
    <w:rsid w:val="00880D1C"/>
    <w:rsid w:val="0088135E"/>
    <w:rsid w:val="008A085C"/>
    <w:rsid w:val="008B1B78"/>
    <w:rsid w:val="008B491A"/>
    <w:rsid w:val="008E1D89"/>
    <w:rsid w:val="00910CF8"/>
    <w:rsid w:val="009432F1"/>
    <w:rsid w:val="00943C4B"/>
    <w:rsid w:val="0094779E"/>
    <w:rsid w:val="009607A0"/>
    <w:rsid w:val="009D5B57"/>
    <w:rsid w:val="009F6A51"/>
    <w:rsid w:val="00A04975"/>
    <w:rsid w:val="00A146BD"/>
    <w:rsid w:val="00AD76AB"/>
    <w:rsid w:val="00AE0E6C"/>
    <w:rsid w:val="00AE2DD7"/>
    <w:rsid w:val="00B05DB8"/>
    <w:rsid w:val="00B14961"/>
    <w:rsid w:val="00B14A01"/>
    <w:rsid w:val="00B24E83"/>
    <w:rsid w:val="00B32698"/>
    <w:rsid w:val="00B3792B"/>
    <w:rsid w:val="00B433F8"/>
    <w:rsid w:val="00B9600E"/>
    <w:rsid w:val="00BB0C1F"/>
    <w:rsid w:val="00BB72EC"/>
    <w:rsid w:val="00BD6B2B"/>
    <w:rsid w:val="00C14888"/>
    <w:rsid w:val="00C24787"/>
    <w:rsid w:val="00C32024"/>
    <w:rsid w:val="00C8306D"/>
    <w:rsid w:val="00C87B68"/>
    <w:rsid w:val="00CA6A8A"/>
    <w:rsid w:val="00CE14C7"/>
    <w:rsid w:val="00CE21AC"/>
    <w:rsid w:val="00CE583E"/>
    <w:rsid w:val="00CF4727"/>
    <w:rsid w:val="00D22FF0"/>
    <w:rsid w:val="00D40CC9"/>
    <w:rsid w:val="00D46D8E"/>
    <w:rsid w:val="00D72439"/>
    <w:rsid w:val="00D91F7C"/>
    <w:rsid w:val="00DA4A13"/>
    <w:rsid w:val="00DC10A9"/>
    <w:rsid w:val="00DF0F9E"/>
    <w:rsid w:val="00E14ED1"/>
    <w:rsid w:val="00E35EA8"/>
    <w:rsid w:val="00E512B3"/>
    <w:rsid w:val="00E644B7"/>
    <w:rsid w:val="00E738F7"/>
    <w:rsid w:val="00E85F06"/>
    <w:rsid w:val="00ED0875"/>
    <w:rsid w:val="00EF20F6"/>
    <w:rsid w:val="00F122AA"/>
    <w:rsid w:val="00F24692"/>
    <w:rsid w:val="00F416CF"/>
    <w:rsid w:val="00F8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B9752BD"/>
  <w15:docId w15:val="{76CB4052-7C34-4498-8354-6E92E22C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51F1"/>
    <w:pPr>
      <w:spacing w:after="0" w:line="280" w:lineRule="atLeast"/>
    </w:pPr>
    <w:rPr>
      <w:rFonts w:ascii="Calibri" w:hAnsi="Calibri"/>
      <w:sz w:val="20"/>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szCs w:val="20"/>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iPriority w:val="99"/>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rFonts w:eastAsia="Times New Roman" w:cs="Times New Roman"/>
      <w:szCs w:val="24"/>
      <w:lang w:eastAsia="de-DE"/>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rFonts w:eastAsia="Times New Roman" w:cs="Times New Roman"/>
      <w:szCs w:val="24"/>
      <w:lang w:eastAsia="de-DE"/>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rFonts w:eastAsia="Times New Roman" w:cs="Times New Roman"/>
      <w:szCs w:val="24"/>
      <w:lang w:eastAsia="de-DE"/>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unotentext">
    <w:name w:val="footnote text"/>
    <w:basedOn w:val="Standard"/>
    <w:link w:val="FunotentextZchn"/>
    <w:uiPriority w:val="99"/>
    <w:semiHidden/>
    <w:rsid w:val="00E738F7"/>
    <w:pPr>
      <w:spacing w:before="60" w:after="60" w:line="240" w:lineRule="auto"/>
      <w:ind w:left="170" w:hanging="170"/>
    </w:pPr>
    <w:rPr>
      <w:rFonts w:ascii="Arial" w:eastAsia="Times New Roman" w:hAnsi="Arial" w:cs="Arial"/>
      <w:sz w:val="22"/>
      <w:lang w:eastAsia="de-DE"/>
    </w:rPr>
  </w:style>
  <w:style w:type="character" w:customStyle="1" w:styleId="FunotentextZchn">
    <w:name w:val="Fußnotentext Zchn"/>
    <w:basedOn w:val="Absatz-Standardschriftart"/>
    <w:link w:val="Funotentext"/>
    <w:uiPriority w:val="99"/>
    <w:semiHidden/>
    <w:rsid w:val="00E738F7"/>
    <w:rPr>
      <w:rFonts w:ascii="Arial" w:eastAsia="Times New Roman" w:hAnsi="Arial" w:cs="Arial"/>
      <w:lang w:eastAsia="de-DE"/>
    </w:rPr>
  </w:style>
  <w:style w:type="character" w:styleId="Funotenzeichen">
    <w:name w:val="footnote reference"/>
    <w:uiPriority w:val="99"/>
    <w:semiHidden/>
    <w:rsid w:val="00E738F7"/>
    <w:rPr>
      <w:rFonts w:ascii="Arial" w:hAnsi="Arial" w:cs="Arial"/>
      <w:vertAlign w:val="superscript"/>
    </w:rPr>
  </w:style>
  <w:style w:type="character" w:styleId="Hyperlink">
    <w:name w:val="Hyperlink"/>
    <w:uiPriority w:val="99"/>
    <w:unhideWhenUsed/>
    <w:rsid w:val="008A085C"/>
    <w:rPr>
      <w:color w:val="0563C1"/>
      <w:u w:val="single"/>
    </w:rPr>
  </w:style>
  <w:style w:type="paragraph" w:styleId="Listenabsatz">
    <w:name w:val="List Paragraph"/>
    <w:basedOn w:val="Standard"/>
    <w:uiPriority w:val="34"/>
    <w:qFormat/>
    <w:rsid w:val="008A085C"/>
    <w:pPr>
      <w:ind w:left="720"/>
      <w:contextualSpacing/>
    </w:pPr>
  </w:style>
  <w:style w:type="character" w:styleId="BesuchterLink">
    <w:name w:val="FollowedHyperlink"/>
    <w:basedOn w:val="Absatz-Standardschriftart"/>
    <w:uiPriority w:val="99"/>
    <w:semiHidden/>
    <w:unhideWhenUsed/>
    <w:rsid w:val="005E392C"/>
    <w:rPr>
      <w:color w:val="800080" w:themeColor="followedHyperlink"/>
      <w:u w:val="single"/>
    </w:rPr>
  </w:style>
  <w:style w:type="character" w:styleId="Kommentarzeichen">
    <w:name w:val="annotation reference"/>
    <w:basedOn w:val="Absatz-Standardschriftart"/>
    <w:uiPriority w:val="99"/>
    <w:semiHidden/>
    <w:unhideWhenUsed/>
    <w:rsid w:val="005E392C"/>
    <w:rPr>
      <w:sz w:val="16"/>
      <w:szCs w:val="16"/>
    </w:rPr>
  </w:style>
  <w:style w:type="paragraph" w:styleId="Kommentartext">
    <w:name w:val="annotation text"/>
    <w:basedOn w:val="Standard"/>
    <w:link w:val="KommentartextZchn"/>
    <w:uiPriority w:val="99"/>
    <w:semiHidden/>
    <w:unhideWhenUsed/>
    <w:rsid w:val="005E392C"/>
    <w:pPr>
      <w:spacing w:line="240" w:lineRule="auto"/>
    </w:pPr>
    <w:rPr>
      <w:szCs w:val="20"/>
    </w:rPr>
  </w:style>
  <w:style w:type="character" w:customStyle="1" w:styleId="KommentartextZchn">
    <w:name w:val="Kommentartext Zchn"/>
    <w:basedOn w:val="Absatz-Standardschriftart"/>
    <w:link w:val="Kommentartext"/>
    <w:uiPriority w:val="99"/>
    <w:semiHidden/>
    <w:rsid w:val="005E392C"/>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rsid w:val="005E392C"/>
    <w:rPr>
      <w:b/>
      <w:bCs/>
    </w:rPr>
  </w:style>
  <w:style w:type="character" w:customStyle="1" w:styleId="KommentarthemaZchn">
    <w:name w:val="Kommentarthema Zchn"/>
    <w:basedOn w:val="KommentartextZchn"/>
    <w:link w:val="Kommentarthema"/>
    <w:uiPriority w:val="99"/>
    <w:semiHidden/>
    <w:rsid w:val="005E392C"/>
    <w:rPr>
      <w:rFonts w:ascii="Calibri" w:hAnsi="Calibri"/>
      <w:b/>
      <w:bCs/>
      <w:sz w:val="20"/>
      <w:szCs w:val="20"/>
    </w:rPr>
  </w:style>
  <w:style w:type="paragraph" w:styleId="Sprechblasentext">
    <w:name w:val="Balloon Text"/>
    <w:basedOn w:val="Standard"/>
    <w:link w:val="SprechblasentextZchn"/>
    <w:uiPriority w:val="99"/>
    <w:semiHidden/>
    <w:unhideWhenUsed/>
    <w:rsid w:val="005E392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3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ildungspartner.nr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ildungspartner.nrw" TargetMode="External"/><Relationship Id="rId5" Type="http://schemas.openxmlformats.org/officeDocument/2006/relationships/webSettings" Target="webSettings.xml"/><Relationship Id="rId15"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DFD1E-D796-490D-AF4E-775FC734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LI402007</dc:creator>
  <cp:lastModifiedBy>LI402025</cp:lastModifiedBy>
  <cp:revision>6</cp:revision>
  <cp:lastPrinted>2018-11-09T10:19:00Z</cp:lastPrinted>
  <dcterms:created xsi:type="dcterms:W3CDTF">2025-01-16T08:43:00Z</dcterms:created>
  <dcterms:modified xsi:type="dcterms:W3CDTF">2025-01-20T10:47:00Z</dcterms:modified>
</cp:coreProperties>
</file>